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22" w:rsidRDefault="001802E5" w:rsidP="00F02822">
      <w:pPr>
        <w:rPr>
          <w:rFonts w:ascii="Times New Roman" w:hAnsi="Times New Roman" w:cs="Times New Roman"/>
          <w:b/>
          <w:bCs/>
          <w:sz w:val="32"/>
          <w:szCs w:val="32"/>
        </w:rPr>
      </w:pPr>
      <w:r w:rsidRPr="001802E5">
        <w:rPr>
          <w:rFonts w:ascii="Times New Roman" w:hAnsi="Times New Roman" w:cs="Times New Roman"/>
          <w:b/>
          <w:bCs/>
          <w:sz w:val="32"/>
          <w:szCs w:val="32"/>
        </w:rPr>
        <w:t xml:space="preserve">Topic 1-2: </w:t>
      </w:r>
      <w:r w:rsidR="00F02822" w:rsidRPr="001802E5">
        <w:rPr>
          <w:rFonts w:ascii="Times New Roman" w:hAnsi="Times New Roman" w:cs="Times New Roman"/>
          <w:b/>
          <w:bCs/>
          <w:sz w:val="32"/>
          <w:szCs w:val="32"/>
        </w:rPr>
        <w:t xml:space="preserve">Classification - Insects Orders Illustrated </w:t>
      </w:r>
    </w:p>
    <w:p w:rsidR="001802E5" w:rsidRDefault="001802E5" w:rsidP="00F02822">
      <w:pPr>
        <w:rPr>
          <w:rFonts w:ascii="Times New Roman" w:hAnsi="Times New Roman" w:cs="Times New Roman"/>
          <w:b/>
          <w:bCs/>
          <w:sz w:val="32"/>
          <w:szCs w:val="32"/>
        </w:rPr>
      </w:pPr>
    </w:p>
    <w:p w:rsidR="001802E5" w:rsidRDefault="001802E5" w:rsidP="00F02822">
      <w:pPr>
        <w:rPr>
          <w:rFonts w:ascii="Times New Roman" w:hAnsi="Times New Roman" w:cs="Times New Roman"/>
          <w:b/>
          <w:bCs/>
          <w:sz w:val="32"/>
          <w:szCs w:val="32"/>
        </w:rPr>
      </w:pPr>
    </w:p>
    <w:p w:rsidR="001802E5" w:rsidRPr="001802E5" w:rsidRDefault="001802E5" w:rsidP="00F02822">
      <w:pPr>
        <w:rPr>
          <w:rFonts w:cs="Times New Roman"/>
          <w:bCs/>
          <w:sz w:val="24"/>
          <w:szCs w:val="24"/>
        </w:rPr>
      </w:pPr>
      <w:r w:rsidRPr="001802E5">
        <w:rPr>
          <w:rFonts w:cs="Times New Roman"/>
          <w:bCs/>
          <w:sz w:val="24"/>
          <w:szCs w:val="24"/>
        </w:rPr>
        <w:t>The overview of this topic provides you the classification of Insects at the Order level based morphology. You will be able to identify insects families based their figures illustration</w:t>
      </w:r>
      <w:r>
        <w:rPr>
          <w:rFonts w:cs="Times New Roman"/>
          <w:bCs/>
          <w:sz w:val="24"/>
          <w:szCs w:val="24"/>
        </w:rPr>
        <w:t>s</w:t>
      </w:r>
      <w:r w:rsidRPr="001802E5">
        <w:rPr>
          <w:rFonts w:cs="Times New Roman"/>
          <w:bCs/>
          <w:sz w:val="24"/>
          <w:szCs w:val="24"/>
        </w:rPr>
        <w:t>.</w:t>
      </w:r>
    </w:p>
    <w:p w:rsidR="001802E5" w:rsidRDefault="001802E5" w:rsidP="00F02822">
      <w:pPr>
        <w:rPr>
          <w:rFonts w:ascii="Times New Roman" w:hAnsi="Times New Roman" w:cs="Times New Roman"/>
          <w:b/>
          <w:bCs/>
          <w:sz w:val="32"/>
          <w:szCs w:val="32"/>
        </w:rPr>
      </w:pPr>
      <w:bookmarkStart w:id="0" w:name="_GoBack"/>
      <w:bookmarkEnd w:id="0"/>
    </w:p>
    <w:p w:rsidR="001802E5" w:rsidRPr="001802E5" w:rsidRDefault="001802E5" w:rsidP="00F02822">
      <w:pPr>
        <w:rPr>
          <w:rFonts w:ascii="Times New Roman" w:hAnsi="Times New Roman" w:cs="Times New Roman"/>
          <w:b/>
          <w:bCs/>
          <w:sz w:val="32"/>
          <w:szCs w:val="32"/>
        </w:rPr>
      </w:pPr>
    </w:p>
    <w:p w:rsidR="00F02822" w:rsidRPr="00F02822" w:rsidRDefault="00F02822" w:rsidP="00F02822">
      <w:r w:rsidRPr="00F02822">
        <w:rPr>
          <w:noProof/>
        </w:rPr>
        <w:drawing>
          <wp:inline distT="0" distB="0" distL="0" distR="0">
            <wp:extent cx="6172200" cy="1514475"/>
            <wp:effectExtent l="0" t="0" r="0" b="9525"/>
            <wp:docPr id="29" name="Picture 29" descr="Classification - Insects Orders Illustrated (Gra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ification - Insects Orders Illustrated (Grad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1514475"/>
                    </a:xfrm>
                    <a:prstGeom prst="rect">
                      <a:avLst/>
                    </a:prstGeom>
                    <a:noFill/>
                    <a:ln>
                      <a:noFill/>
                    </a:ln>
                  </pic:spPr>
                </pic:pic>
              </a:graphicData>
            </a:graphic>
          </wp:inline>
        </w:drawing>
      </w:r>
    </w:p>
    <w:p w:rsidR="00F02822" w:rsidRPr="00F02822" w:rsidRDefault="00F02822" w:rsidP="00F02822">
      <w:r w:rsidRPr="00F02822">
        <w:rPr>
          <w:b/>
          <w:bCs/>
        </w:rPr>
        <w:t>Kingdom</w:t>
      </w:r>
      <w:r w:rsidRPr="00F02822">
        <w:t> – </w:t>
      </w:r>
      <w:r w:rsidRPr="00F02822">
        <w:rPr>
          <w:i/>
          <w:iCs/>
        </w:rPr>
        <w:t>Animals</w:t>
      </w:r>
      <w:r w:rsidRPr="00F02822">
        <w:br/>
        <w:t>  </w:t>
      </w:r>
      <w:r w:rsidRPr="00F02822">
        <w:rPr>
          <w:b/>
          <w:bCs/>
        </w:rPr>
        <w:t> Phylum</w:t>
      </w:r>
      <w:r w:rsidRPr="00F02822">
        <w:t> – </w:t>
      </w:r>
      <w:proofErr w:type="spellStart"/>
      <w:r w:rsidRPr="00F02822">
        <w:rPr>
          <w:i/>
          <w:iCs/>
        </w:rPr>
        <w:t>Arthropoda</w:t>
      </w:r>
      <w:proofErr w:type="spellEnd"/>
      <w:r w:rsidRPr="00F02822">
        <w:br/>
        <w:t>      </w:t>
      </w:r>
      <w:r w:rsidRPr="00F02822">
        <w:rPr>
          <w:b/>
          <w:bCs/>
        </w:rPr>
        <w:t>Class</w:t>
      </w:r>
      <w:r w:rsidRPr="00F02822">
        <w:t> – </w:t>
      </w:r>
      <w:proofErr w:type="spellStart"/>
      <w:r w:rsidRPr="00F02822">
        <w:rPr>
          <w:i/>
          <w:iCs/>
        </w:rPr>
        <w:t>Insecta</w:t>
      </w:r>
      <w:proofErr w:type="spellEnd"/>
      <w:r w:rsidRPr="00F02822">
        <w:br/>
        <w:t>         </w:t>
      </w:r>
      <w:r w:rsidRPr="00F02822">
        <w:rPr>
          <w:b/>
          <w:bCs/>
        </w:rPr>
        <w:t>Orders</w:t>
      </w:r>
      <w:r w:rsidRPr="00F02822">
        <w:t> - Looking at 9 Orders of Insects</w:t>
      </w:r>
    </w:p>
    <w:p w:rsidR="00F02822" w:rsidRPr="00F02822" w:rsidRDefault="00F02822" w:rsidP="00F02822">
      <w:r w:rsidRPr="00F02822">
        <w:rPr>
          <w:b/>
          <w:bCs/>
        </w:rPr>
        <w:t>1) Beetle Order</w:t>
      </w:r>
      <w:r w:rsidRPr="00F02822">
        <w:t> –</w:t>
      </w:r>
      <w:proofErr w:type="gramStart"/>
      <w:r w:rsidRPr="00F02822">
        <w:t xml:space="preserve">  </w:t>
      </w:r>
      <w:proofErr w:type="spellStart"/>
      <w:r w:rsidRPr="00F02822">
        <w:t>Coleoptera</w:t>
      </w:r>
      <w:proofErr w:type="spellEnd"/>
      <w:proofErr w:type="gramEnd"/>
    </w:p>
    <w:p w:rsidR="00F02822" w:rsidRPr="00F02822" w:rsidRDefault="00F02822" w:rsidP="00F02822">
      <w:pPr>
        <w:numPr>
          <w:ilvl w:val="0"/>
          <w:numId w:val="1"/>
        </w:numPr>
      </w:pPr>
      <w:r w:rsidRPr="00F02822">
        <w:t>Family – Beetles</w:t>
      </w:r>
    </w:p>
    <w:p w:rsidR="00F02822" w:rsidRPr="00F02822" w:rsidRDefault="00F02822" w:rsidP="00F02822">
      <w:r w:rsidRPr="00F02822">
        <w:rPr>
          <w:b/>
          <w:bCs/>
        </w:rPr>
        <w:t xml:space="preserve">2) </w:t>
      </w:r>
      <w:proofErr w:type="spellStart"/>
      <w:r w:rsidRPr="00F02822">
        <w:rPr>
          <w:b/>
          <w:bCs/>
        </w:rPr>
        <w:t>Mantid</w:t>
      </w:r>
      <w:proofErr w:type="spellEnd"/>
      <w:r w:rsidRPr="00F02822">
        <w:rPr>
          <w:b/>
          <w:bCs/>
        </w:rPr>
        <w:t xml:space="preserve"> &amp; Cockroach Order </w:t>
      </w:r>
      <w:r w:rsidRPr="00F02822">
        <w:t>–</w:t>
      </w:r>
      <w:proofErr w:type="gramStart"/>
      <w:r w:rsidRPr="00F02822">
        <w:t xml:space="preserve">  </w:t>
      </w:r>
      <w:proofErr w:type="spellStart"/>
      <w:r w:rsidRPr="00F02822">
        <w:t>Dictyoptera</w:t>
      </w:r>
      <w:proofErr w:type="spellEnd"/>
      <w:proofErr w:type="gramEnd"/>
    </w:p>
    <w:p w:rsidR="00F02822" w:rsidRPr="00F02822" w:rsidRDefault="00F02822" w:rsidP="00F02822">
      <w:pPr>
        <w:numPr>
          <w:ilvl w:val="0"/>
          <w:numId w:val="2"/>
        </w:numPr>
      </w:pPr>
      <w:r w:rsidRPr="00F02822">
        <w:t>Family – Cockroaches</w:t>
      </w:r>
    </w:p>
    <w:p w:rsidR="00F02822" w:rsidRPr="00F02822" w:rsidRDefault="00F02822" w:rsidP="00F02822">
      <w:pPr>
        <w:numPr>
          <w:ilvl w:val="0"/>
          <w:numId w:val="2"/>
        </w:numPr>
      </w:pPr>
      <w:r w:rsidRPr="00F02822">
        <w:t xml:space="preserve">Family – </w:t>
      </w:r>
      <w:proofErr w:type="spellStart"/>
      <w:r w:rsidRPr="00F02822">
        <w:t>Mantids</w:t>
      </w:r>
      <w:proofErr w:type="spellEnd"/>
    </w:p>
    <w:p w:rsidR="00F02822" w:rsidRPr="00F02822" w:rsidRDefault="00F02822" w:rsidP="00F02822">
      <w:r w:rsidRPr="00F02822">
        <w:rPr>
          <w:b/>
          <w:bCs/>
        </w:rPr>
        <w:t>3) True Fly Order </w:t>
      </w:r>
      <w:r w:rsidRPr="00F02822">
        <w:t>–</w:t>
      </w:r>
      <w:proofErr w:type="gramStart"/>
      <w:r w:rsidRPr="00F02822">
        <w:t xml:space="preserve">  </w:t>
      </w:r>
      <w:proofErr w:type="spellStart"/>
      <w:r w:rsidRPr="00F02822">
        <w:t>Diptera</w:t>
      </w:r>
      <w:proofErr w:type="spellEnd"/>
      <w:proofErr w:type="gramEnd"/>
    </w:p>
    <w:p w:rsidR="00F02822" w:rsidRPr="00F02822" w:rsidRDefault="00F02822" w:rsidP="00F02822">
      <w:pPr>
        <w:numPr>
          <w:ilvl w:val="0"/>
          <w:numId w:val="3"/>
        </w:numPr>
      </w:pPr>
      <w:r w:rsidRPr="00F02822">
        <w:t>Family – True Flies</w:t>
      </w:r>
    </w:p>
    <w:p w:rsidR="00F02822" w:rsidRPr="00F02822" w:rsidRDefault="00F02822" w:rsidP="00F02822">
      <w:r w:rsidRPr="00F02822">
        <w:rPr>
          <w:b/>
          <w:bCs/>
        </w:rPr>
        <w:t>4) Mayfly Order</w:t>
      </w:r>
      <w:r w:rsidRPr="00F02822">
        <w:t> –</w:t>
      </w:r>
      <w:proofErr w:type="gramStart"/>
      <w:r w:rsidRPr="00F02822">
        <w:t xml:space="preserve">  </w:t>
      </w:r>
      <w:proofErr w:type="spellStart"/>
      <w:r w:rsidRPr="00F02822">
        <w:t>Ephemeroptera</w:t>
      </w:r>
      <w:proofErr w:type="spellEnd"/>
      <w:proofErr w:type="gramEnd"/>
    </w:p>
    <w:p w:rsidR="00F02822" w:rsidRPr="00F02822" w:rsidRDefault="00F02822" w:rsidP="00F02822">
      <w:pPr>
        <w:numPr>
          <w:ilvl w:val="0"/>
          <w:numId w:val="4"/>
        </w:numPr>
      </w:pPr>
      <w:r w:rsidRPr="00F02822">
        <w:t>Family – Mayflies </w:t>
      </w:r>
    </w:p>
    <w:p w:rsidR="00F02822" w:rsidRPr="00F02822" w:rsidRDefault="00F02822" w:rsidP="00F02822">
      <w:r w:rsidRPr="00F02822">
        <w:rPr>
          <w:b/>
          <w:bCs/>
        </w:rPr>
        <w:t>5) Butterfly &amp; Moth Order</w:t>
      </w:r>
      <w:r w:rsidRPr="00F02822">
        <w:t> –</w:t>
      </w:r>
      <w:proofErr w:type="gramStart"/>
      <w:r w:rsidRPr="00F02822">
        <w:t>  Lepidoptera</w:t>
      </w:r>
      <w:proofErr w:type="gramEnd"/>
    </w:p>
    <w:p w:rsidR="00F02822" w:rsidRPr="00F02822" w:rsidRDefault="00F02822" w:rsidP="00F02822">
      <w:pPr>
        <w:numPr>
          <w:ilvl w:val="0"/>
          <w:numId w:val="5"/>
        </w:numPr>
      </w:pPr>
      <w:r w:rsidRPr="00F02822">
        <w:lastRenderedPageBreak/>
        <w:t>Family – Butterflies</w:t>
      </w:r>
    </w:p>
    <w:p w:rsidR="00F02822" w:rsidRPr="00F02822" w:rsidRDefault="00F02822" w:rsidP="00F02822">
      <w:pPr>
        <w:numPr>
          <w:ilvl w:val="0"/>
          <w:numId w:val="5"/>
        </w:numPr>
      </w:pPr>
      <w:r w:rsidRPr="00F02822">
        <w:t>Family – Moths</w:t>
      </w:r>
    </w:p>
    <w:p w:rsidR="00F02822" w:rsidRPr="00F02822" w:rsidRDefault="00F02822" w:rsidP="00F02822">
      <w:r w:rsidRPr="00F02822">
        <w:rPr>
          <w:b/>
          <w:bCs/>
        </w:rPr>
        <w:t>6) Ant, Bee, &amp; Wasp Order</w:t>
      </w:r>
      <w:r w:rsidRPr="00F02822">
        <w:t> –</w:t>
      </w:r>
      <w:proofErr w:type="gramStart"/>
      <w:r w:rsidRPr="00F02822">
        <w:t>  Hymenoptera</w:t>
      </w:r>
      <w:proofErr w:type="gramEnd"/>
    </w:p>
    <w:p w:rsidR="00F02822" w:rsidRPr="00F02822" w:rsidRDefault="00F02822" w:rsidP="00F02822">
      <w:pPr>
        <w:numPr>
          <w:ilvl w:val="0"/>
          <w:numId w:val="6"/>
        </w:numPr>
      </w:pPr>
      <w:r w:rsidRPr="00F02822">
        <w:t>Family – Ants</w:t>
      </w:r>
    </w:p>
    <w:p w:rsidR="00F02822" w:rsidRPr="00F02822" w:rsidRDefault="00F02822" w:rsidP="00F02822">
      <w:pPr>
        <w:numPr>
          <w:ilvl w:val="0"/>
          <w:numId w:val="6"/>
        </w:numPr>
      </w:pPr>
      <w:r w:rsidRPr="00F02822">
        <w:t>Family – Bees</w:t>
      </w:r>
    </w:p>
    <w:p w:rsidR="00F02822" w:rsidRPr="00F02822" w:rsidRDefault="00F02822" w:rsidP="00F02822">
      <w:pPr>
        <w:numPr>
          <w:ilvl w:val="0"/>
          <w:numId w:val="6"/>
        </w:numPr>
      </w:pPr>
      <w:r w:rsidRPr="00F02822">
        <w:t>Family – Wasps</w:t>
      </w:r>
    </w:p>
    <w:p w:rsidR="00F02822" w:rsidRPr="00F02822" w:rsidRDefault="00F02822" w:rsidP="00F02822">
      <w:r w:rsidRPr="00F02822">
        <w:rPr>
          <w:b/>
          <w:bCs/>
        </w:rPr>
        <w:t>7) Dragonfly Order</w:t>
      </w:r>
      <w:r w:rsidRPr="00F02822">
        <w:t> –</w:t>
      </w:r>
      <w:proofErr w:type="gramStart"/>
      <w:r w:rsidRPr="00F02822">
        <w:t xml:space="preserve">  </w:t>
      </w:r>
      <w:proofErr w:type="spellStart"/>
      <w:r w:rsidRPr="00F02822">
        <w:t>Odonata</w:t>
      </w:r>
      <w:proofErr w:type="spellEnd"/>
      <w:proofErr w:type="gramEnd"/>
    </w:p>
    <w:p w:rsidR="00F02822" w:rsidRPr="00F02822" w:rsidRDefault="00F02822" w:rsidP="00F02822">
      <w:pPr>
        <w:numPr>
          <w:ilvl w:val="0"/>
          <w:numId w:val="7"/>
        </w:numPr>
      </w:pPr>
      <w:r w:rsidRPr="00F02822">
        <w:t>Family – Dragonflies</w:t>
      </w:r>
    </w:p>
    <w:p w:rsidR="00F02822" w:rsidRPr="00F02822" w:rsidRDefault="00F02822" w:rsidP="00F02822">
      <w:pPr>
        <w:numPr>
          <w:ilvl w:val="0"/>
          <w:numId w:val="7"/>
        </w:numPr>
      </w:pPr>
      <w:r w:rsidRPr="00F02822">
        <w:t>Family – Damselflies</w:t>
      </w:r>
    </w:p>
    <w:p w:rsidR="00F02822" w:rsidRPr="00F02822" w:rsidRDefault="00F02822" w:rsidP="00F02822">
      <w:r w:rsidRPr="00F02822">
        <w:rPr>
          <w:b/>
          <w:bCs/>
        </w:rPr>
        <w:t>8) Grasshopper &amp; Relatives Order</w:t>
      </w:r>
      <w:r w:rsidRPr="00F02822">
        <w:t> –</w:t>
      </w:r>
      <w:proofErr w:type="gramStart"/>
      <w:r w:rsidRPr="00F02822">
        <w:t xml:space="preserve">  </w:t>
      </w:r>
      <w:proofErr w:type="spellStart"/>
      <w:r w:rsidRPr="00F02822">
        <w:t>Orthoptera</w:t>
      </w:r>
      <w:proofErr w:type="spellEnd"/>
      <w:proofErr w:type="gramEnd"/>
    </w:p>
    <w:p w:rsidR="00F02822" w:rsidRPr="00F02822" w:rsidRDefault="00F02822" w:rsidP="00F02822">
      <w:pPr>
        <w:numPr>
          <w:ilvl w:val="0"/>
          <w:numId w:val="8"/>
        </w:numPr>
      </w:pPr>
      <w:r w:rsidRPr="00F02822">
        <w:t>Family – Grasshoppers</w:t>
      </w:r>
    </w:p>
    <w:p w:rsidR="00F02822" w:rsidRPr="00F02822" w:rsidRDefault="00F02822" w:rsidP="00F02822">
      <w:pPr>
        <w:numPr>
          <w:ilvl w:val="0"/>
          <w:numId w:val="8"/>
        </w:numPr>
      </w:pPr>
      <w:r w:rsidRPr="00F02822">
        <w:t>Family – Katydids</w:t>
      </w:r>
    </w:p>
    <w:p w:rsidR="00F02822" w:rsidRPr="00F02822" w:rsidRDefault="00F02822" w:rsidP="00F02822">
      <w:r w:rsidRPr="00F02822">
        <w:rPr>
          <w:b/>
          <w:bCs/>
        </w:rPr>
        <w:t>9) Stick &amp; Leaf Insect Order </w:t>
      </w:r>
      <w:r w:rsidRPr="00F02822">
        <w:t>–</w:t>
      </w:r>
      <w:proofErr w:type="gramStart"/>
      <w:r w:rsidRPr="00F02822">
        <w:t xml:space="preserve">  </w:t>
      </w:r>
      <w:proofErr w:type="spellStart"/>
      <w:r w:rsidRPr="00F02822">
        <w:t>Phasmida</w:t>
      </w:r>
      <w:proofErr w:type="spellEnd"/>
      <w:proofErr w:type="gramEnd"/>
    </w:p>
    <w:p w:rsidR="00F02822" w:rsidRPr="00F02822" w:rsidRDefault="00F02822" w:rsidP="00F02822">
      <w:pPr>
        <w:numPr>
          <w:ilvl w:val="0"/>
          <w:numId w:val="9"/>
        </w:numPr>
      </w:pPr>
      <w:r w:rsidRPr="00F02822">
        <w:t>Family – Stick-Insects </w:t>
      </w:r>
    </w:p>
    <w:p w:rsidR="00F02822" w:rsidRPr="00F02822" w:rsidRDefault="00F02822" w:rsidP="00F02822">
      <w:r w:rsidRPr="00F02822">
        <w:t> </w:t>
      </w:r>
    </w:p>
    <w:p w:rsidR="00F02822" w:rsidRPr="00F02822" w:rsidRDefault="00640DC3" w:rsidP="00F02822">
      <w:r>
        <w:pict>
          <v:rect id="_x0000_i1025" style="width:0;height:0" o:hralign="center" o:hrstd="t" o:hr="t" fillcolor="#a0a0a0" stroked="f"/>
        </w:pict>
      </w:r>
    </w:p>
    <w:p w:rsidR="00F02822" w:rsidRPr="00F02822" w:rsidRDefault="00F02822" w:rsidP="00F02822">
      <w:r w:rsidRPr="00F02822">
        <w:rPr>
          <w:b/>
          <w:bCs/>
        </w:rPr>
        <w:t xml:space="preserve">1) Beetle Order – </w:t>
      </w:r>
      <w:proofErr w:type="spellStart"/>
      <w:r w:rsidRPr="00F02822">
        <w:rPr>
          <w:b/>
          <w:bCs/>
        </w:rPr>
        <w:t>Coleoptera</w:t>
      </w:r>
      <w:proofErr w:type="spellEnd"/>
      <w:r w:rsidRPr="00F02822">
        <w:br/>
        <w:t>    Examples of Families:</w:t>
      </w:r>
    </w:p>
    <w:p w:rsidR="00F02822" w:rsidRPr="00F02822" w:rsidRDefault="00F02822" w:rsidP="00F02822">
      <w:pPr>
        <w:numPr>
          <w:ilvl w:val="0"/>
          <w:numId w:val="10"/>
        </w:numPr>
      </w:pPr>
      <w:proofErr w:type="spellStart"/>
      <w:r w:rsidRPr="00F02822">
        <w:t>Carabidae</w:t>
      </w:r>
      <w:proofErr w:type="spellEnd"/>
      <w:r w:rsidRPr="00F02822">
        <w:t xml:space="preserve"> – Ground Beetles  </w:t>
      </w:r>
    </w:p>
    <w:p w:rsidR="00F02822" w:rsidRPr="00F02822" w:rsidRDefault="00F02822" w:rsidP="00F02822">
      <w:r w:rsidRPr="00F02822">
        <w:rPr>
          <w:noProof/>
        </w:rPr>
        <w:drawing>
          <wp:inline distT="0" distB="0" distL="0" distR="0">
            <wp:extent cx="2228850" cy="2000250"/>
            <wp:effectExtent l="0" t="0" r="0" b="0"/>
            <wp:docPr id="28" name="Picture 28" descr="ground 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nd beet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000250"/>
                    </a:xfrm>
                    <a:prstGeom prst="rect">
                      <a:avLst/>
                    </a:prstGeom>
                    <a:noFill/>
                    <a:ln>
                      <a:noFill/>
                    </a:ln>
                  </pic:spPr>
                </pic:pic>
              </a:graphicData>
            </a:graphic>
          </wp:inline>
        </w:drawing>
      </w:r>
    </w:p>
    <w:p w:rsidR="00F02822" w:rsidRPr="00F02822" w:rsidRDefault="00F02822" w:rsidP="00F02822">
      <w:pPr>
        <w:numPr>
          <w:ilvl w:val="0"/>
          <w:numId w:val="11"/>
        </w:numPr>
      </w:pPr>
      <w:proofErr w:type="spellStart"/>
      <w:r w:rsidRPr="00F02822">
        <w:lastRenderedPageBreak/>
        <w:t>Coccinellidae</w:t>
      </w:r>
      <w:proofErr w:type="spellEnd"/>
      <w:r w:rsidRPr="00F02822">
        <w:t xml:space="preserve"> - Ladybird Beetles</w:t>
      </w:r>
    </w:p>
    <w:p w:rsidR="00F02822" w:rsidRPr="00F02822" w:rsidRDefault="00F02822" w:rsidP="00F02822">
      <w:r w:rsidRPr="00F02822">
        <w:rPr>
          <w:noProof/>
        </w:rPr>
        <w:drawing>
          <wp:inline distT="0" distB="0" distL="0" distR="0">
            <wp:extent cx="981075" cy="952500"/>
            <wp:effectExtent l="0" t="0" r="9525" b="0"/>
            <wp:docPr id="27" name="Picture 27" descr="lady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dyb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52500"/>
                    </a:xfrm>
                    <a:prstGeom prst="rect">
                      <a:avLst/>
                    </a:prstGeom>
                    <a:noFill/>
                    <a:ln>
                      <a:noFill/>
                    </a:ln>
                  </pic:spPr>
                </pic:pic>
              </a:graphicData>
            </a:graphic>
          </wp:inline>
        </w:drawing>
      </w:r>
    </w:p>
    <w:p w:rsidR="00F02822" w:rsidRPr="00F02822" w:rsidRDefault="00F02822" w:rsidP="00F02822">
      <w:pPr>
        <w:numPr>
          <w:ilvl w:val="0"/>
          <w:numId w:val="12"/>
        </w:numPr>
      </w:pPr>
      <w:proofErr w:type="spellStart"/>
      <w:r w:rsidRPr="00F02822">
        <w:t>Lampyridae</w:t>
      </w:r>
      <w:proofErr w:type="spellEnd"/>
      <w:r w:rsidRPr="00F02822">
        <w:t xml:space="preserve"> - Fireflies</w:t>
      </w:r>
    </w:p>
    <w:p w:rsidR="00F02822" w:rsidRPr="00F02822" w:rsidRDefault="00F02822" w:rsidP="00F02822">
      <w:r w:rsidRPr="00F02822">
        <w:rPr>
          <w:noProof/>
        </w:rPr>
        <w:drawing>
          <wp:inline distT="0" distB="0" distL="0" distR="0">
            <wp:extent cx="2628900" cy="2552700"/>
            <wp:effectExtent l="0" t="0" r="0" b="0"/>
            <wp:docPr id="26" name="Picture 26" descr="fire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f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552700"/>
                    </a:xfrm>
                    <a:prstGeom prst="rect">
                      <a:avLst/>
                    </a:prstGeom>
                    <a:noFill/>
                    <a:ln>
                      <a:noFill/>
                    </a:ln>
                  </pic:spPr>
                </pic:pic>
              </a:graphicData>
            </a:graphic>
          </wp:inline>
        </w:drawing>
      </w:r>
    </w:p>
    <w:p w:rsidR="00F02822" w:rsidRPr="00F02822" w:rsidRDefault="00F02822" w:rsidP="00F02822">
      <w:pPr>
        <w:numPr>
          <w:ilvl w:val="0"/>
          <w:numId w:val="13"/>
        </w:numPr>
      </w:pPr>
      <w:proofErr w:type="spellStart"/>
      <w:r w:rsidRPr="00F02822">
        <w:t>Gyrinidae</w:t>
      </w:r>
      <w:proofErr w:type="spellEnd"/>
      <w:r w:rsidRPr="00F02822">
        <w:t xml:space="preserve"> - Whirligig Beetles</w:t>
      </w:r>
    </w:p>
    <w:p w:rsidR="00F02822" w:rsidRPr="00F02822" w:rsidRDefault="00F02822" w:rsidP="00F02822">
      <w:r w:rsidRPr="00F02822">
        <w:rPr>
          <w:noProof/>
        </w:rPr>
        <w:drawing>
          <wp:inline distT="0" distB="0" distL="0" distR="0">
            <wp:extent cx="2257425" cy="1943100"/>
            <wp:effectExtent l="0" t="0" r="9525" b="0"/>
            <wp:docPr id="25" name="Picture 25" descr="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1943100"/>
                    </a:xfrm>
                    <a:prstGeom prst="rect">
                      <a:avLst/>
                    </a:prstGeom>
                    <a:noFill/>
                    <a:ln>
                      <a:noFill/>
                    </a:ln>
                  </pic:spPr>
                </pic:pic>
              </a:graphicData>
            </a:graphic>
          </wp:inline>
        </w:drawing>
      </w:r>
    </w:p>
    <w:p w:rsidR="00F02822" w:rsidRPr="00F02822" w:rsidRDefault="00F02822" w:rsidP="00F02822">
      <w:pPr>
        <w:numPr>
          <w:ilvl w:val="0"/>
          <w:numId w:val="14"/>
        </w:numPr>
      </w:pPr>
      <w:proofErr w:type="spellStart"/>
      <w:r w:rsidRPr="00F02822">
        <w:t>Scarabaeidae</w:t>
      </w:r>
      <w:proofErr w:type="spellEnd"/>
      <w:r w:rsidRPr="00F02822">
        <w:t xml:space="preserve"> – Dung Beetles</w:t>
      </w:r>
    </w:p>
    <w:p w:rsidR="00F02822" w:rsidRPr="00F02822" w:rsidRDefault="00F02822" w:rsidP="00F02822">
      <w:r w:rsidRPr="00F02822">
        <w:rPr>
          <w:noProof/>
        </w:rPr>
        <w:lastRenderedPageBreak/>
        <w:drawing>
          <wp:inline distT="0" distB="0" distL="0" distR="0">
            <wp:extent cx="1371600" cy="1381125"/>
            <wp:effectExtent l="0" t="0" r="0" b="9525"/>
            <wp:docPr id="24" name="Picture 24" descr="dung 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ng beet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81125"/>
                    </a:xfrm>
                    <a:prstGeom prst="rect">
                      <a:avLst/>
                    </a:prstGeom>
                    <a:noFill/>
                    <a:ln>
                      <a:noFill/>
                    </a:ln>
                  </pic:spPr>
                </pic:pic>
              </a:graphicData>
            </a:graphic>
          </wp:inline>
        </w:drawing>
      </w:r>
    </w:p>
    <w:p w:rsidR="00F02822" w:rsidRPr="00F02822" w:rsidRDefault="00F02822" w:rsidP="00F02822">
      <w:pPr>
        <w:numPr>
          <w:ilvl w:val="0"/>
          <w:numId w:val="15"/>
        </w:numPr>
      </w:pPr>
      <w:proofErr w:type="spellStart"/>
      <w:r w:rsidRPr="00F02822">
        <w:t>Cerambycidae</w:t>
      </w:r>
      <w:proofErr w:type="spellEnd"/>
      <w:r w:rsidRPr="00F02822">
        <w:t xml:space="preserve"> - Long-horned Beetles</w:t>
      </w:r>
    </w:p>
    <w:p w:rsidR="00F02822" w:rsidRPr="00F02822" w:rsidRDefault="00F02822" w:rsidP="00F02822">
      <w:r w:rsidRPr="00F02822">
        <w:rPr>
          <w:noProof/>
        </w:rPr>
        <w:drawing>
          <wp:inline distT="0" distB="0" distL="0" distR="0">
            <wp:extent cx="1914525" cy="2286000"/>
            <wp:effectExtent l="0" t="0" r="9525" b="0"/>
            <wp:docPr id="23" name="Picture 23" descr="long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nghor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2286000"/>
                    </a:xfrm>
                    <a:prstGeom prst="rect">
                      <a:avLst/>
                    </a:prstGeom>
                    <a:noFill/>
                    <a:ln>
                      <a:noFill/>
                    </a:ln>
                  </pic:spPr>
                </pic:pic>
              </a:graphicData>
            </a:graphic>
          </wp:inline>
        </w:drawing>
      </w:r>
    </w:p>
    <w:p w:rsidR="00F02822" w:rsidRPr="00F02822" w:rsidRDefault="00F02822" w:rsidP="00F02822">
      <w:r w:rsidRPr="00F02822">
        <w:t> </w:t>
      </w:r>
    </w:p>
    <w:p w:rsidR="00F02822" w:rsidRPr="00F02822" w:rsidRDefault="00F02822" w:rsidP="00F02822">
      <w:r w:rsidRPr="00F02822">
        <w:t xml:space="preserve">The order </w:t>
      </w:r>
      <w:proofErr w:type="spellStart"/>
      <w:r w:rsidRPr="00F02822">
        <w:t>Coleoptera</w:t>
      </w:r>
      <w:proofErr w:type="spellEnd"/>
      <w:r w:rsidRPr="00F02822">
        <w:t xml:space="preserve"> includes the beetles. This is the largest order that contains the most species.</w:t>
      </w:r>
      <w:r w:rsidRPr="00F02822">
        <w:br/>
      </w:r>
      <w:r w:rsidRPr="00F02822">
        <w:rPr>
          <w:b/>
          <w:bCs/>
        </w:rPr>
        <w:t>Wings:</w:t>
      </w:r>
      <w:r w:rsidRPr="00F02822">
        <w:t xml:space="preserve"> They have two pairs of wings. The outside pair (forewings) </w:t>
      </w:r>
      <w:proofErr w:type="gramStart"/>
      <w:r w:rsidRPr="00F02822">
        <w:t>are</w:t>
      </w:r>
      <w:proofErr w:type="gramEnd"/>
      <w:r w:rsidRPr="00F02822">
        <w:t xml:space="preserve"> hard and protective. They are called elytra. They split and spread when the insect needs to fly so the soft wings underneath (hind wings) can be used.</w:t>
      </w:r>
      <w:r w:rsidRPr="00F02822">
        <w:br/>
      </w:r>
      <w:r w:rsidRPr="00F02822">
        <w:rPr>
          <w:b/>
          <w:bCs/>
        </w:rPr>
        <w:t>Mouth Parts:</w:t>
      </w:r>
      <w:r w:rsidRPr="00F02822">
        <w:t> Most have chewing mouthparts. Some have piercing mouthparts.</w:t>
      </w:r>
      <w:r w:rsidRPr="00F02822">
        <w:br/>
      </w:r>
      <w:r w:rsidRPr="00F02822">
        <w:rPr>
          <w:b/>
          <w:bCs/>
        </w:rPr>
        <w:t>Metamorphosis: </w:t>
      </w:r>
      <w:r w:rsidRPr="00F02822">
        <w:t>They undergo complete (complex) metamorphosis.</w:t>
      </w:r>
      <w:r w:rsidRPr="00F02822">
        <w:br/>
      </w:r>
      <w:r w:rsidRPr="00F02822">
        <w:rPr>
          <w:b/>
          <w:bCs/>
        </w:rPr>
        <w:t>Significance to Humans: </w:t>
      </w:r>
      <w:r w:rsidRPr="00F02822">
        <w:t>They can be beneficial (i.e. ladybugs), but some families attack food crops and are considered pests.</w:t>
      </w:r>
      <w:r w:rsidRPr="00F02822">
        <w:br/>
      </w:r>
      <w:r w:rsidRPr="00F02822">
        <w:br/>
      </w:r>
      <w:r w:rsidRPr="00F02822">
        <w:rPr>
          <w:b/>
          <w:bCs/>
        </w:rPr>
        <w:t>2) </w:t>
      </w:r>
      <w:proofErr w:type="spellStart"/>
      <w:r w:rsidRPr="00F02822">
        <w:rPr>
          <w:b/>
          <w:bCs/>
        </w:rPr>
        <w:t>Mantid</w:t>
      </w:r>
      <w:proofErr w:type="spellEnd"/>
      <w:r w:rsidRPr="00F02822">
        <w:rPr>
          <w:b/>
          <w:bCs/>
        </w:rPr>
        <w:t xml:space="preserve"> &amp; Cockroach Order – </w:t>
      </w:r>
      <w:proofErr w:type="spellStart"/>
      <w:r w:rsidRPr="00F02822">
        <w:rPr>
          <w:b/>
          <w:bCs/>
        </w:rPr>
        <w:t>Dictyoptera</w:t>
      </w:r>
      <w:proofErr w:type="spellEnd"/>
      <w:r w:rsidRPr="00F02822">
        <w:br/>
        <w:t>    Examples of Families:</w:t>
      </w:r>
    </w:p>
    <w:p w:rsidR="00F02822" w:rsidRPr="00F02822" w:rsidRDefault="00F02822" w:rsidP="00F02822">
      <w:pPr>
        <w:numPr>
          <w:ilvl w:val="0"/>
          <w:numId w:val="16"/>
        </w:numPr>
      </w:pPr>
      <w:r w:rsidRPr="00F02822">
        <w:t> </w:t>
      </w:r>
      <w:proofErr w:type="spellStart"/>
      <w:r w:rsidRPr="00F02822">
        <w:t>Mantidae</w:t>
      </w:r>
      <w:proofErr w:type="spellEnd"/>
      <w:r w:rsidRPr="00F02822">
        <w:t xml:space="preserve"> - Praying Mantises</w:t>
      </w:r>
    </w:p>
    <w:p w:rsidR="00F02822" w:rsidRPr="00F02822" w:rsidRDefault="00F02822" w:rsidP="00F02822">
      <w:r w:rsidRPr="00F02822">
        <w:rPr>
          <w:noProof/>
        </w:rPr>
        <w:lastRenderedPageBreak/>
        <w:drawing>
          <wp:inline distT="0" distB="0" distL="0" distR="0">
            <wp:extent cx="2257425" cy="2743200"/>
            <wp:effectExtent l="0" t="0" r="9525" b="0"/>
            <wp:docPr id="22" name="Picture 22" descr="man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t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2743200"/>
                    </a:xfrm>
                    <a:prstGeom prst="rect">
                      <a:avLst/>
                    </a:prstGeom>
                    <a:noFill/>
                    <a:ln>
                      <a:noFill/>
                    </a:ln>
                  </pic:spPr>
                </pic:pic>
              </a:graphicData>
            </a:graphic>
          </wp:inline>
        </w:drawing>
      </w:r>
    </w:p>
    <w:p w:rsidR="00F02822" w:rsidRPr="00F02822" w:rsidRDefault="00F02822" w:rsidP="00F02822">
      <w:pPr>
        <w:numPr>
          <w:ilvl w:val="0"/>
          <w:numId w:val="17"/>
        </w:numPr>
      </w:pPr>
      <w:r w:rsidRPr="00F02822">
        <w:t> </w:t>
      </w:r>
      <w:proofErr w:type="spellStart"/>
      <w:r w:rsidRPr="00F02822">
        <w:t>Hymenopodidae</w:t>
      </w:r>
      <w:proofErr w:type="spellEnd"/>
      <w:r w:rsidRPr="00F02822">
        <w:t xml:space="preserve"> – Orchid </w:t>
      </w:r>
      <w:proofErr w:type="spellStart"/>
      <w:r w:rsidRPr="00F02822">
        <w:t>Mantid</w:t>
      </w:r>
      <w:proofErr w:type="spellEnd"/>
    </w:p>
    <w:p w:rsidR="00F02822" w:rsidRPr="00F02822" w:rsidRDefault="00F02822" w:rsidP="00F02822">
      <w:r w:rsidRPr="00F02822">
        <w:rPr>
          <w:noProof/>
        </w:rPr>
        <w:drawing>
          <wp:inline distT="0" distB="0" distL="0" distR="0">
            <wp:extent cx="4114800" cy="2571750"/>
            <wp:effectExtent l="0" t="0" r="0" b="0"/>
            <wp:docPr id="21" name="Picture 21" descr="mant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tid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571750"/>
                    </a:xfrm>
                    <a:prstGeom prst="rect">
                      <a:avLst/>
                    </a:prstGeom>
                    <a:noFill/>
                    <a:ln>
                      <a:noFill/>
                    </a:ln>
                  </pic:spPr>
                </pic:pic>
              </a:graphicData>
            </a:graphic>
          </wp:inline>
        </w:drawing>
      </w:r>
    </w:p>
    <w:p w:rsidR="00F02822" w:rsidRPr="00F02822" w:rsidRDefault="00F02822" w:rsidP="00F02822">
      <w:r w:rsidRPr="00F02822">
        <w:t>They have long, thin antennae with many segments.</w:t>
      </w:r>
      <w:r w:rsidRPr="00F02822">
        <w:br/>
      </w:r>
      <w:r w:rsidRPr="00F02822">
        <w:rPr>
          <w:b/>
          <w:bCs/>
        </w:rPr>
        <w:t>Wings: </w:t>
      </w:r>
      <w:r w:rsidRPr="00F02822">
        <w:t>They usually have two pairs of wings. The forewings are often adapted as tougher coverings and held flat over the back. Some lack wings.</w:t>
      </w:r>
      <w:r w:rsidRPr="00F02822">
        <w:br/>
      </w:r>
      <w:r w:rsidRPr="00F02822">
        <w:rPr>
          <w:b/>
          <w:bCs/>
        </w:rPr>
        <w:t>Mouth Parts:</w:t>
      </w:r>
      <w:r w:rsidRPr="00F02822">
        <w:t> They have biting mouthparts.</w:t>
      </w:r>
      <w:r w:rsidRPr="00F02822">
        <w:br/>
      </w:r>
      <w:r w:rsidRPr="00F02822">
        <w:rPr>
          <w:b/>
          <w:bCs/>
        </w:rPr>
        <w:t>Metamorphosis:</w:t>
      </w:r>
      <w:r w:rsidRPr="00F02822">
        <w:t> They undergo incomplete (simple) metamorphosis with the nymphs looking like small versions of the adults (with underdeveloped wings).</w:t>
      </w:r>
      <w:r w:rsidRPr="00F02822">
        <w:br/>
      </w:r>
      <w:r w:rsidRPr="00F02822">
        <w:rPr>
          <w:b/>
          <w:bCs/>
        </w:rPr>
        <w:t>Significance to Humans:</w:t>
      </w:r>
      <w:r w:rsidRPr="00F02822">
        <w:t> Though some are considered pests (cockroaches), many are beneficial (praying mantis) preying on other pest insects.</w:t>
      </w:r>
      <w:r w:rsidRPr="00F02822">
        <w:br/>
        <w:t>   </w:t>
      </w:r>
      <w:r w:rsidRPr="00F02822">
        <w:br/>
      </w:r>
      <w:r w:rsidRPr="00F02822">
        <w:rPr>
          <w:b/>
          <w:bCs/>
        </w:rPr>
        <w:t xml:space="preserve">3) True Fly Order – </w:t>
      </w:r>
      <w:proofErr w:type="spellStart"/>
      <w:r w:rsidRPr="00F02822">
        <w:rPr>
          <w:b/>
          <w:bCs/>
        </w:rPr>
        <w:t>Diptera</w:t>
      </w:r>
      <w:proofErr w:type="spellEnd"/>
      <w:r w:rsidRPr="00F02822">
        <w:br/>
        <w:t>    Examples of Families:</w:t>
      </w:r>
    </w:p>
    <w:p w:rsidR="00F02822" w:rsidRPr="00F02822" w:rsidRDefault="00F02822" w:rsidP="00F02822">
      <w:pPr>
        <w:numPr>
          <w:ilvl w:val="0"/>
          <w:numId w:val="18"/>
        </w:numPr>
      </w:pPr>
      <w:proofErr w:type="spellStart"/>
      <w:r w:rsidRPr="00F02822">
        <w:lastRenderedPageBreak/>
        <w:t>Tipulidae</w:t>
      </w:r>
      <w:proofErr w:type="spellEnd"/>
      <w:r w:rsidRPr="00F02822">
        <w:t xml:space="preserve"> - Crane Flies</w:t>
      </w:r>
    </w:p>
    <w:p w:rsidR="00F02822" w:rsidRPr="00F02822" w:rsidRDefault="00F02822" w:rsidP="00F02822">
      <w:pPr>
        <w:numPr>
          <w:ilvl w:val="0"/>
          <w:numId w:val="18"/>
        </w:numPr>
      </w:pPr>
      <w:proofErr w:type="spellStart"/>
      <w:r w:rsidRPr="00F02822">
        <w:t>Culicidae</w:t>
      </w:r>
      <w:proofErr w:type="spellEnd"/>
      <w:r w:rsidRPr="00F02822">
        <w:t xml:space="preserve"> - Mosquitoes</w:t>
      </w:r>
    </w:p>
    <w:p w:rsidR="00F02822" w:rsidRPr="00F02822" w:rsidRDefault="00F02822" w:rsidP="00F02822">
      <w:r w:rsidRPr="00F02822">
        <w:rPr>
          <w:noProof/>
        </w:rPr>
        <w:drawing>
          <wp:inline distT="0" distB="0" distL="0" distR="0">
            <wp:extent cx="1400175" cy="1238250"/>
            <wp:effectExtent l="0" t="0" r="9525" b="0"/>
            <wp:docPr id="20" name="Picture 20" descr="mos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squi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1238250"/>
                    </a:xfrm>
                    <a:prstGeom prst="rect">
                      <a:avLst/>
                    </a:prstGeom>
                    <a:noFill/>
                    <a:ln>
                      <a:noFill/>
                    </a:ln>
                  </pic:spPr>
                </pic:pic>
              </a:graphicData>
            </a:graphic>
          </wp:inline>
        </w:drawing>
      </w:r>
    </w:p>
    <w:p w:rsidR="00F02822" w:rsidRPr="00F02822" w:rsidRDefault="00F02822" w:rsidP="00F02822">
      <w:pPr>
        <w:numPr>
          <w:ilvl w:val="0"/>
          <w:numId w:val="19"/>
        </w:numPr>
      </w:pPr>
      <w:proofErr w:type="spellStart"/>
      <w:r w:rsidRPr="00F02822">
        <w:t>Tabanidae</w:t>
      </w:r>
      <w:proofErr w:type="spellEnd"/>
      <w:r w:rsidRPr="00F02822">
        <w:t xml:space="preserve"> - Horse Flies</w:t>
      </w:r>
    </w:p>
    <w:p w:rsidR="00F02822" w:rsidRPr="00F02822" w:rsidRDefault="00F02822" w:rsidP="00F02822">
      <w:pPr>
        <w:numPr>
          <w:ilvl w:val="0"/>
          <w:numId w:val="19"/>
        </w:numPr>
      </w:pPr>
      <w:proofErr w:type="spellStart"/>
      <w:r w:rsidRPr="00F02822">
        <w:t>Tephritidae</w:t>
      </w:r>
      <w:proofErr w:type="spellEnd"/>
      <w:r w:rsidRPr="00F02822">
        <w:t xml:space="preserve"> - Fruit Flies</w:t>
      </w:r>
    </w:p>
    <w:p w:rsidR="00F02822" w:rsidRPr="00F02822" w:rsidRDefault="00F02822" w:rsidP="00F02822">
      <w:r w:rsidRPr="00F02822">
        <w:rPr>
          <w:noProof/>
        </w:rPr>
        <w:drawing>
          <wp:inline distT="0" distB="0" distL="0" distR="0">
            <wp:extent cx="2143125" cy="1543050"/>
            <wp:effectExtent l="0" t="0" r="9525" b="0"/>
            <wp:docPr id="19" name="Picture 19" descr="fruit 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uit fl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1543050"/>
                    </a:xfrm>
                    <a:prstGeom prst="rect">
                      <a:avLst/>
                    </a:prstGeom>
                    <a:noFill/>
                    <a:ln>
                      <a:noFill/>
                    </a:ln>
                  </pic:spPr>
                </pic:pic>
              </a:graphicData>
            </a:graphic>
          </wp:inline>
        </w:drawing>
      </w:r>
    </w:p>
    <w:p w:rsidR="00F02822" w:rsidRPr="00F02822" w:rsidRDefault="00F02822" w:rsidP="00F02822">
      <w:pPr>
        <w:numPr>
          <w:ilvl w:val="0"/>
          <w:numId w:val="20"/>
        </w:numPr>
      </w:pPr>
      <w:proofErr w:type="spellStart"/>
      <w:r w:rsidRPr="00F02822">
        <w:t>Muscidae</w:t>
      </w:r>
      <w:proofErr w:type="spellEnd"/>
      <w:r w:rsidRPr="00F02822">
        <w:t xml:space="preserve"> - House Flies</w:t>
      </w:r>
    </w:p>
    <w:p w:rsidR="00F02822" w:rsidRPr="00F02822" w:rsidRDefault="00F02822" w:rsidP="00F02822">
      <w:r w:rsidRPr="00F02822">
        <w:t>These are known as the true flies.</w:t>
      </w:r>
      <w:r w:rsidRPr="00F02822">
        <w:br/>
      </w:r>
      <w:r w:rsidRPr="00F02822">
        <w:rPr>
          <w:b/>
          <w:bCs/>
        </w:rPr>
        <w:t>Wings:</w:t>
      </w:r>
      <w:r w:rsidRPr="00F02822">
        <w:t xml:space="preserve"> They have one pair of wings - the hind wings are adapted structures called </w:t>
      </w:r>
      <w:proofErr w:type="spellStart"/>
      <w:r w:rsidRPr="00F02822">
        <w:t>halterers</w:t>
      </w:r>
      <w:proofErr w:type="spellEnd"/>
      <w:r w:rsidRPr="00F02822">
        <w:t xml:space="preserve"> which may help with flying.</w:t>
      </w:r>
      <w:r w:rsidRPr="00F02822">
        <w:br/>
      </w:r>
      <w:r w:rsidRPr="00F02822">
        <w:rPr>
          <w:b/>
          <w:bCs/>
        </w:rPr>
        <w:t>Mouth Parts:</w:t>
      </w:r>
      <w:r w:rsidRPr="00F02822">
        <w:t> They have piercing and sucking mouthparts. Some are parasites.</w:t>
      </w:r>
      <w:r w:rsidRPr="00F02822">
        <w:br/>
      </w:r>
      <w:r w:rsidRPr="00F02822">
        <w:rPr>
          <w:b/>
          <w:bCs/>
        </w:rPr>
        <w:t>Metamorphosis: </w:t>
      </w:r>
      <w:r w:rsidRPr="00F02822">
        <w:t>They undergo complete (complex) metamorphosis.</w:t>
      </w:r>
      <w:r w:rsidRPr="00F02822">
        <w:br/>
      </w:r>
      <w:r w:rsidRPr="00F02822">
        <w:rPr>
          <w:b/>
          <w:bCs/>
        </w:rPr>
        <w:t>Significance to Humans</w:t>
      </w:r>
      <w:r w:rsidRPr="00F02822">
        <w:t>: They are considered serious pests. They destroy crops and spread many diseases, including malaria.</w:t>
      </w:r>
    </w:p>
    <w:p w:rsidR="00F02822" w:rsidRPr="00F02822" w:rsidRDefault="00F02822" w:rsidP="00F02822">
      <w:r w:rsidRPr="00F02822">
        <w:br/>
      </w:r>
      <w:r w:rsidRPr="00F02822">
        <w:rPr>
          <w:b/>
          <w:bCs/>
        </w:rPr>
        <w:t xml:space="preserve">4) Mayfly Order – </w:t>
      </w:r>
      <w:proofErr w:type="spellStart"/>
      <w:r w:rsidRPr="00F02822">
        <w:rPr>
          <w:b/>
          <w:bCs/>
        </w:rPr>
        <w:t>Ephemeroptera</w:t>
      </w:r>
      <w:proofErr w:type="spellEnd"/>
    </w:p>
    <w:p w:rsidR="00F02822" w:rsidRPr="00F02822" w:rsidRDefault="00F02822" w:rsidP="00F02822">
      <w:r w:rsidRPr="00F02822">
        <w:t>   Examples of Families:</w:t>
      </w:r>
    </w:p>
    <w:p w:rsidR="00F02822" w:rsidRPr="00F02822" w:rsidRDefault="00F02822" w:rsidP="00F02822">
      <w:pPr>
        <w:numPr>
          <w:ilvl w:val="0"/>
          <w:numId w:val="21"/>
        </w:numPr>
      </w:pPr>
      <w:r w:rsidRPr="00F02822">
        <w:t>Family – Mayflies </w:t>
      </w:r>
    </w:p>
    <w:p w:rsidR="00F02822" w:rsidRPr="00F02822" w:rsidRDefault="00F02822" w:rsidP="00F02822">
      <w:r w:rsidRPr="00F02822">
        <w:rPr>
          <w:noProof/>
        </w:rPr>
        <w:lastRenderedPageBreak/>
        <w:drawing>
          <wp:inline distT="0" distB="0" distL="0" distR="0">
            <wp:extent cx="1762125" cy="1504950"/>
            <wp:effectExtent l="0" t="0" r="9525" b="0"/>
            <wp:docPr id="18" name="Picture 18" descr="may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yfl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504950"/>
                    </a:xfrm>
                    <a:prstGeom prst="rect">
                      <a:avLst/>
                    </a:prstGeom>
                    <a:noFill/>
                    <a:ln>
                      <a:noFill/>
                    </a:ln>
                  </pic:spPr>
                </pic:pic>
              </a:graphicData>
            </a:graphic>
          </wp:inline>
        </w:drawing>
      </w:r>
    </w:p>
    <w:p w:rsidR="00F02822" w:rsidRPr="00F02822" w:rsidRDefault="00F02822" w:rsidP="00F02822">
      <w:r w:rsidRPr="00F02822">
        <w:t>Adults only survive for a couple of days to mate and lay eggs. They hatch from underwater larva and fly above the water, mate, lay eggs and die. They have long thread-like legs and two long tail strands.</w:t>
      </w:r>
      <w:r w:rsidRPr="00F02822">
        <w:br/>
      </w:r>
      <w:r w:rsidRPr="00F02822">
        <w:rPr>
          <w:b/>
          <w:bCs/>
        </w:rPr>
        <w:t>Wings: </w:t>
      </w:r>
      <w:r w:rsidRPr="00F02822">
        <w:t>They have two pairs of triangle-shaped wings - the hind wings are much smaller.</w:t>
      </w:r>
      <w:r w:rsidRPr="00F02822">
        <w:br/>
      </w:r>
      <w:r w:rsidRPr="00F02822">
        <w:rPr>
          <w:b/>
          <w:bCs/>
        </w:rPr>
        <w:t>Mouth Parts: </w:t>
      </w:r>
      <w:r w:rsidRPr="00F02822">
        <w:t>Adults do not eat, so have no mouthparts.</w:t>
      </w:r>
      <w:r w:rsidRPr="00F02822">
        <w:br/>
      </w:r>
      <w:r w:rsidRPr="00F02822">
        <w:rPr>
          <w:b/>
          <w:bCs/>
        </w:rPr>
        <w:t>Metamorphosis:</w:t>
      </w:r>
      <w:r w:rsidRPr="00F02822">
        <w:t> They undergo incomplete (simple) metamorphosis.</w:t>
      </w:r>
      <w:r w:rsidRPr="00F02822">
        <w:br/>
      </w:r>
      <w:r w:rsidRPr="00F02822">
        <w:rPr>
          <w:b/>
          <w:bCs/>
        </w:rPr>
        <w:t>Significance to Humans:</w:t>
      </w:r>
      <w:r w:rsidRPr="00F02822">
        <w:t> They are harmless to humans and fishing flies made to look like them have helped many fishermen catch fish!</w:t>
      </w:r>
      <w:r w:rsidRPr="00F02822">
        <w:br/>
      </w:r>
      <w:r w:rsidRPr="00F02822">
        <w:br/>
      </w:r>
      <w:r w:rsidRPr="00F02822">
        <w:rPr>
          <w:b/>
          <w:bCs/>
        </w:rPr>
        <w:t>5) Butterfly &amp; Moth Order – Lepidoptera</w:t>
      </w:r>
      <w:r w:rsidRPr="00F02822">
        <w:br/>
        <w:t>    Examples of Families</w:t>
      </w:r>
    </w:p>
    <w:p w:rsidR="00F02822" w:rsidRPr="00F02822" w:rsidRDefault="00F02822" w:rsidP="00F02822">
      <w:pPr>
        <w:numPr>
          <w:ilvl w:val="0"/>
          <w:numId w:val="22"/>
        </w:numPr>
      </w:pPr>
      <w:proofErr w:type="spellStart"/>
      <w:r w:rsidRPr="00F02822">
        <w:t>Papilionidae</w:t>
      </w:r>
      <w:proofErr w:type="spellEnd"/>
      <w:r w:rsidRPr="00F02822">
        <w:t xml:space="preserve"> – Swallowtail Butterflies</w:t>
      </w:r>
    </w:p>
    <w:p w:rsidR="00F02822" w:rsidRPr="00F02822" w:rsidRDefault="00F02822" w:rsidP="00F02822">
      <w:r w:rsidRPr="00F02822">
        <w:rPr>
          <w:noProof/>
        </w:rPr>
        <w:drawing>
          <wp:inline distT="0" distB="0" distL="0" distR="0">
            <wp:extent cx="2628900" cy="2409825"/>
            <wp:effectExtent l="0" t="0" r="0" b="9525"/>
            <wp:docPr id="17" name="Picture 17" descr="swallow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wallowtai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2409825"/>
                    </a:xfrm>
                    <a:prstGeom prst="rect">
                      <a:avLst/>
                    </a:prstGeom>
                    <a:noFill/>
                    <a:ln>
                      <a:noFill/>
                    </a:ln>
                  </pic:spPr>
                </pic:pic>
              </a:graphicData>
            </a:graphic>
          </wp:inline>
        </w:drawing>
      </w:r>
    </w:p>
    <w:p w:rsidR="00F02822" w:rsidRPr="00F02822" w:rsidRDefault="00F02822" w:rsidP="00F02822">
      <w:pPr>
        <w:numPr>
          <w:ilvl w:val="0"/>
          <w:numId w:val="23"/>
        </w:numPr>
      </w:pPr>
      <w:proofErr w:type="spellStart"/>
      <w:r w:rsidRPr="00F02822">
        <w:t>Pieridae</w:t>
      </w:r>
      <w:proofErr w:type="spellEnd"/>
      <w:r w:rsidRPr="00F02822">
        <w:t xml:space="preserve"> - Sulfur Butterflies</w:t>
      </w:r>
    </w:p>
    <w:p w:rsidR="00F02822" w:rsidRPr="00F02822" w:rsidRDefault="00F02822" w:rsidP="00F02822">
      <w:r w:rsidRPr="00F02822">
        <w:rPr>
          <w:noProof/>
        </w:rPr>
        <w:drawing>
          <wp:inline distT="0" distB="0" distL="0" distR="0">
            <wp:extent cx="1276350" cy="962025"/>
            <wp:effectExtent l="0" t="0" r="0" b="9525"/>
            <wp:docPr id="16" name="Picture 16" descr="sulf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lfu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rsidR="00F02822" w:rsidRPr="00F02822" w:rsidRDefault="00F02822" w:rsidP="00F02822">
      <w:pPr>
        <w:numPr>
          <w:ilvl w:val="0"/>
          <w:numId w:val="24"/>
        </w:numPr>
      </w:pPr>
      <w:proofErr w:type="spellStart"/>
      <w:r w:rsidRPr="00F02822">
        <w:lastRenderedPageBreak/>
        <w:t>Danaidae</w:t>
      </w:r>
      <w:proofErr w:type="spellEnd"/>
      <w:r w:rsidRPr="00F02822">
        <w:t xml:space="preserve"> - Monarch Butterflies</w:t>
      </w:r>
    </w:p>
    <w:p w:rsidR="00F02822" w:rsidRPr="00F02822" w:rsidRDefault="00F02822" w:rsidP="00F02822">
      <w:r w:rsidRPr="00F02822">
        <w:rPr>
          <w:noProof/>
        </w:rPr>
        <w:drawing>
          <wp:inline distT="0" distB="0" distL="0" distR="0">
            <wp:extent cx="3429000" cy="2400300"/>
            <wp:effectExtent l="0" t="0" r="0" b="0"/>
            <wp:docPr id="15" name="Picture 15" descr="mon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narc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2400300"/>
                    </a:xfrm>
                    <a:prstGeom prst="rect">
                      <a:avLst/>
                    </a:prstGeom>
                    <a:noFill/>
                    <a:ln>
                      <a:noFill/>
                    </a:ln>
                  </pic:spPr>
                </pic:pic>
              </a:graphicData>
            </a:graphic>
          </wp:inline>
        </w:drawing>
      </w:r>
    </w:p>
    <w:p w:rsidR="00F02822" w:rsidRPr="00F02822" w:rsidRDefault="00F02822" w:rsidP="00F02822">
      <w:pPr>
        <w:numPr>
          <w:ilvl w:val="0"/>
          <w:numId w:val="25"/>
        </w:numPr>
      </w:pPr>
      <w:proofErr w:type="spellStart"/>
      <w:r w:rsidRPr="00F02822">
        <w:t>Lycaenidae</w:t>
      </w:r>
      <w:proofErr w:type="spellEnd"/>
      <w:r w:rsidRPr="00F02822">
        <w:t xml:space="preserve"> - Coppers and Blues (Butterflies)</w:t>
      </w:r>
    </w:p>
    <w:p w:rsidR="00F02822" w:rsidRPr="00F02822" w:rsidRDefault="00F02822" w:rsidP="00F02822">
      <w:r w:rsidRPr="00F02822">
        <w:rPr>
          <w:noProof/>
        </w:rPr>
        <w:drawing>
          <wp:inline distT="0" distB="0" distL="0" distR="0">
            <wp:extent cx="923925" cy="819150"/>
            <wp:effectExtent l="0" t="0" r="9525" b="0"/>
            <wp:docPr id="14" name="Picture 14"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925" cy="819150"/>
                    </a:xfrm>
                    <a:prstGeom prst="rect">
                      <a:avLst/>
                    </a:prstGeom>
                    <a:noFill/>
                    <a:ln>
                      <a:noFill/>
                    </a:ln>
                  </pic:spPr>
                </pic:pic>
              </a:graphicData>
            </a:graphic>
          </wp:inline>
        </w:drawing>
      </w:r>
    </w:p>
    <w:p w:rsidR="00F02822" w:rsidRPr="00F02822" w:rsidRDefault="00F02822" w:rsidP="00F02822">
      <w:pPr>
        <w:numPr>
          <w:ilvl w:val="0"/>
          <w:numId w:val="26"/>
        </w:numPr>
      </w:pPr>
      <w:proofErr w:type="spellStart"/>
      <w:r w:rsidRPr="00F02822">
        <w:t>Nymphalidae</w:t>
      </w:r>
      <w:proofErr w:type="spellEnd"/>
      <w:r w:rsidRPr="00F02822">
        <w:t xml:space="preserve"> - Mourning Cloak, Painted Lady, </w:t>
      </w:r>
      <w:proofErr w:type="spellStart"/>
      <w:r w:rsidRPr="00F02822">
        <w:t>Checkerspot</w:t>
      </w:r>
      <w:proofErr w:type="spellEnd"/>
      <w:r w:rsidRPr="00F02822">
        <w:t xml:space="preserve"> Butterflies (brush-footed)</w:t>
      </w:r>
    </w:p>
    <w:p w:rsidR="00F02822" w:rsidRPr="00F02822" w:rsidRDefault="00F02822" w:rsidP="00F02822">
      <w:r w:rsidRPr="00F02822">
        <w:rPr>
          <w:noProof/>
        </w:rPr>
        <w:drawing>
          <wp:inline distT="0" distB="0" distL="0" distR="0">
            <wp:extent cx="1152525" cy="676275"/>
            <wp:effectExtent l="0" t="0" r="9525" b="9525"/>
            <wp:docPr id="13" name="Picture 13" descr="checker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erspo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2525" cy="676275"/>
                    </a:xfrm>
                    <a:prstGeom prst="rect">
                      <a:avLst/>
                    </a:prstGeom>
                    <a:noFill/>
                    <a:ln>
                      <a:noFill/>
                    </a:ln>
                  </pic:spPr>
                </pic:pic>
              </a:graphicData>
            </a:graphic>
          </wp:inline>
        </w:drawing>
      </w:r>
    </w:p>
    <w:p w:rsidR="00F02822" w:rsidRPr="00F02822" w:rsidRDefault="00F02822" w:rsidP="00F02822">
      <w:pPr>
        <w:numPr>
          <w:ilvl w:val="0"/>
          <w:numId w:val="27"/>
        </w:numPr>
      </w:pPr>
      <w:proofErr w:type="spellStart"/>
      <w:r w:rsidRPr="00F02822">
        <w:t>Saturniidae</w:t>
      </w:r>
      <w:proofErr w:type="spellEnd"/>
      <w:r w:rsidRPr="00F02822">
        <w:t xml:space="preserve"> - Luna Moths</w:t>
      </w:r>
    </w:p>
    <w:p w:rsidR="00F02822" w:rsidRPr="00F02822" w:rsidRDefault="00F02822" w:rsidP="00F02822">
      <w:r w:rsidRPr="00F02822">
        <w:rPr>
          <w:noProof/>
        </w:rPr>
        <w:lastRenderedPageBreak/>
        <w:drawing>
          <wp:inline distT="0" distB="0" distL="0" distR="0">
            <wp:extent cx="2743200" cy="2743200"/>
            <wp:effectExtent l="0" t="0" r="0" b="0"/>
            <wp:docPr id="12" name="Picture 12" descr="l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un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F02822" w:rsidRPr="00F02822" w:rsidRDefault="00F02822" w:rsidP="00F02822">
      <w:pPr>
        <w:numPr>
          <w:ilvl w:val="0"/>
          <w:numId w:val="28"/>
        </w:numPr>
      </w:pPr>
      <w:proofErr w:type="spellStart"/>
      <w:r w:rsidRPr="00F02822">
        <w:t>Sphingidae</w:t>
      </w:r>
      <w:proofErr w:type="spellEnd"/>
      <w:r w:rsidRPr="00F02822">
        <w:t xml:space="preserve"> - Sphinx Moths</w:t>
      </w:r>
    </w:p>
    <w:p w:rsidR="00F02822" w:rsidRPr="00F02822" w:rsidRDefault="00F02822" w:rsidP="00F02822">
      <w:r w:rsidRPr="00F02822">
        <w:rPr>
          <w:noProof/>
        </w:rPr>
        <w:drawing>
          <wp:inline distT="0" distB="0" distL="0" distR="0">
            <wp:extent cx="1676400" cy="1562100"/>
            <wp:effectExtent l="0" t="0" r="0" b="0"/>
            <wp:docPr id="11" name="Picture 11" descr="sphi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hin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1562100"/>
                    </a:xfrm>
                    <a:prstGeom prst="rect">
                      <a:avLst/>
                    </a:prstGeom>
                    <a:noFill/>
                    <a:ln>
                      <a:noFill/>
                    </a:ln>
                  </pic:spPr>
                </pic:pic>
              </a:graphicData>
            </a:graphic>
          </wp:inline>
        </w:drawing>
      </w:r>
    </w:p>
    <w:p w:rsidR="00F02822" w:rsidRPr="00F02822" w:rsidRDefault="00F02822" w:rsidP="00F02822">
      <w:pPr>
        <w:numPr>
          <w:ilvl w:val="0"/>
          <w:numId w:val="29"/>
        </w:numPr>
      </w:pPr>
      <w:proofErr w:type="spellStart"/>
      <w:r w:rsidRPr="00F02822">
        <w:t>Arctiidae</w:t>
      </w:r>
      <w:proofErr w:type="spellEnd"/>
      <w:r w:rsidRPr="00F02822">
        <w:t xml:space="preserve"> – Isabella (wooly bears) and Tiger Moths</w:t>
      </w:r>
    </w:p>
    <w:p w:rsidR="00F02822" w:rsidRPr="00F02822" w:rsidRDefault="00F02822" w:rsidP="00F02822">
      <w:r w:rsidRPr="00F02822">
        <w:t>Butterflies and moths are showy and well-known insects. Butterflies are more commonly active in the daytime as opposed to the more nocturnal moths. Moths have more feathered antennae and hairier bodies than butterflies. Both have larvae that can be destructive to trees and food crops.</w:t>
      </w:r>
      <w:r w:rsidRPr="00F02822">
        <w:br/>
      </w:r>
      <w:r w:rsidRPr="00F02822">
        <w:rPr>
          <w:b/>
          <w:bCs/>
        </w:rPr>
        <w:t>Wings: </w:t>
      </w:r>
      <w:r w:rsidRPr="00F02822">
        <w:t>As adults they have two pairs of large wings covered with protective scales.</w:t>
      </w:r>
      <w:r w:rsidRPr="00F02822">
        <w:br/>
      </w:r>
      <w:r w:rsidRPr="00F02822">
        <w:rPr>
          <w:b/>
          <w:bCs/>
        </w:rPr>
        <w:t>Mouth Parts:</w:t>
      </w:r>
      <w:r w:rsidRPr="00F02822">
        <w:t> Adults have sucking mouthparts. Larvae (young stages) have chewing mouthparts.</w:t>
      </w:r>
      <w:r w:rsidRPr="00F02822">
        <w:br/>
      </w:r>
      <w:r w:rsidRPr="00F02822">
        <w:rPr>
          <w:b/>
          <w:bCs/>
        </w:rPr>
        <w:t>Metamorphosis:</w:t>
      </w:r>
      <w:r w:rsidRPr="00F02822">
        <w:t> They undergo complete (complex) metamorphosis.</w:t>
      </w:r>
      <w:r w:rsidRPr="00F02822">
        <w:br/>
      </w:r>
      <w:r w:rsidRPr="00F02822">
        <w:rPr>
          <w:b/>
          <w:bCs/>
        </w:rPr>
        <w:t>Significance to Humans:</w:t>
      </w:r>
      <w:r w:rsidRPr="00F02822">
        <w:t xml:space="preserve"> Their young </w:t>
      </w:r>
      <w:proofErr w:type="gramStart"/>
      <w:r w:rsidRPr="00F02822">
        <w:t>form (larval caterpillars) are</w:t>
      </w:r>
      <w:proofErr w:type="gramEnd"/>
      <w:r w:rsidRPr="00F02822">
        <w:t xml:space="preserve"> considered serious pests and are responsible for crop destruction. Adults, on the other hand, can be beneficial pollinators.</w:t>
      </w:r>
      <w:r w:rsidRPr="00F02822">
        <w:br/>
      </w:r>
      <w:r w:rsidRPr="00F02822">
        <w:br/>
      </w:r>
      <w:r w:rsidRPr="00F02822">
        <w:rPr>
          <w:b/>
          <w:bCs/>
        </w:rPr>
        <w:t>6) Ant, Bee &amp; Wasp Order – Hymenoptera</w:t>
      </w:r>
      <w:r w:rsidRPr="00F02822">
        <w:br/>
        <w:t>    Examples of Families</w:t>
      </w:r>
    </w:p>
    <w:p w:rsidR="00F02822" w:rsidRPr="00F02822" w:rsidRDefault="00F02822" w:rsidP="00F02822">
      <w:pPr>
        <w:numPr>
          <w:ilvl w:val="0"/>
          <w:numId w:val="30"/>
        </w:numPr>
      </w:pPr>
      <w:proofErr w:type="spellStart"/>
      <w:r w:rsidRPr="00F02822">
        <w:t>Formicidae</w:t>
      </w:r>
      <w:proofErr w:type="spellEnd"/>
      <w:r w:rsidRPr="00F02822">
        <w:t xml:space="preserve"> - Ants</w:t>
      </w:r>
    </w:p>
    <w:p w:rsidR="00F02822" w:rsidRPr="00F02822" w:rsidRDefault="00F02822" w:rsidP="00F02822">
      <w:r w:rsidRPr="00F02822">
        <w:rPr>
          <w:noProof/>
        </w:rPr>
        <w:lastRenderedPageBreak/>
        <w:drawing>
          <wp:inline distT="0" distB="0" distL="0" distR="0">
            <wp:extent cx="4933950" cy="2057400"/>
            <wp:effectExtent l="0" t="0" r="0" b="0"/>
            <wp:docPr id="10" name="Picture 10" desc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33950" cy="2057400"/>
                    </a:xfrm>
                    <a:prstGeom prst="rect">
                      <a:avLst/>
                    </a:prstGeom>
                    <a:noFill/>
                    <a:ln>
                      <a:noFill/>
                    </a:ln>
                  </pic:spPr>
                </pic:pic>
              </a:graphicData>
            </a:graphic>
          </wp:inline>
        </w:drawing>
      </w:r>
    </w:p>
    <w:p w:rsidR="00F02822" w:rsidRPr="00F02822" w:rsidRDefault="00F02822" w:rsidP="00F02822">
      <w:pPr>
        <w:numPr>
          <w:ilvl w:val="0"/>
          <w:numId w:val="31"/>
        </w:numPr>
      </w:pPr>
      <w:proofErr w:type="spellStart"/>
      <w:r w:rsidRPr="00F02822">
        <w:t>Vespidae</w:t>
      </w:r>
      <w:proofErr w:type="spellEnd"/>
      <w:r w:rsidRPr="00F02822">
        <w:t xml:space="preserve"> - Wasps, </w:t>
      </w:r>
      <w:proofErr w:type="spellStart"/>
      <w:r w:rsidRPr="00F02822">
        <w:t>Yellowjackets</w:t>
      </w:r>
      <w:proofErr w:type="spellEnd"/>
      <w:r w:rsidRPr="00F02822">
        <w:t>, Hornets</w:t>
      </w:r>
    </w:p>
    <w:p w:rsidR="00F02822" w:rsidRPr="00F02822" w:rsidRDefault="00F02822" w:rsidP="00F02822">
      <w:r w:rsidRPr="00F02822">
        <w:rPr>
          <w:noProof/>
        </w:rPr>
        <w:drawing>
          <wp:inline distT="0" distB="0" distL="0" distR="0">
            <wp:extent cx="1857375" cy="1581150"/>
            <wp:effectExtent l="0" t="0" r="9525" b="0"/>
            <wp:docPr id="9" name="Picture 9" descr="yellow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ellowjack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57375" cy="1581150"/>
                    </a:xfrm>
                    <a:prstGeom prst="rect">
                      <a:avLst/>
                    </a:prstGeom>
                    <a:noFill/>
                    <a:ln>
                      <a:noFill/>
                    </a:ln>
                  </pic:spPr>
                </pic:pic>
              </a:graphicData>
            </a:graphic>
          </wp:inline>
        </w:drawing>
      </w:r>
    </w:p>
    <w:p w:rsidR="00F02822" w:rsidRPr="00F02822" w:rsidRDefault="00F02822" w:rsidP="00F02822">
      <w:pPr>
        <w:numPr>
          <w:ilvl w:val="0"/>
          <w:numId w:val="32"/>
        </w:numPr>
      </w:pPr>
      <w:proofErr w:type="spellStart"/>
      <w:r w:rsidRPr="00F02822">
        <w:t>Apidae</w:t>
      </w:r>
      <w:proofErr w:type="spellEnd"/>
      <w:r w:rsidRPr="00F02822">
        <w:t xml:space="preserve"> - Honeybees, Bumblebees</w:t>
      </w:r>
    </w:p>
    <w:p w:rsidR="00F02822" w:rsidRPr="00F02822" w:rsidRDefault="00F02822" w:rsidP="00F02822">
      <w:r w:rsidRPr="00F02822">
        <w:rPr>
          <w:noProof/>
        </w:rPr>
        <w:drawing>
          <wp:inline distT="0" distB="0" distL="0" distR="0">
            <wp:extent cx="1066800" cy="1076325"/>
            <wp:effectExtent l="0" t="0" r="0" b="9525"/>
            <wp:docPr id="8" name="Picture 8" descr="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inline>
        </w:drawing>
      </w:r>
    </w:p>
    <w:p w:rsidR="00F02822" w:rsidRPr="00F02822" w:rsidRDefault="00F02822" w:rsidP="00F02822">
      <w:r w:rsidRPr="00F02822">
        <w:t>Many have an odd narrow “waist” between the thorax and the abdomen. Many form colonies with different and distinct roles.</w:t>
      </w:r>
      <w:r w:rsidRPr="00F02822">
        <w:br/>
      </w:r>
      <w:r w:rsidRPr="00F02822">
        <w:rPr>
          <w:b/>
          <w:bCs/>
        </w:rPr>
        <w:t>Wings: </w:t>
      </w:r>
      <w:r w:rsidRPr="00F02822">
        <w:t>Some have wings (two pairs) and some are wingless.</w:t>
      </w:r>
      <w:r w:rsidRPr="00F02822">
        <w:br/>
      </w:r>
      <w:r w:rsidRPr="00F02822">
        <w:rPr>
          <w:b/>
          <w:bCs/>
        </w:rPr>
        <w:t>Mouth Parts:</w:t>
      </w:r>
      <w:r w:rsidRPr="00F02822">
        <w:t> Many have chewing mouthparts (ants), though some have sucking mouthparts (honeybees).</w:t>
      </w:r>
      <w:r w:rsidRPr="00F02822">
        <w:br/>
      </w:r>
      <w:r w:rsidRPr="00F02822">
        <w:rPr>
          <w:b/>
          <w:bCs/>
        </w:rPr>
        <w:t>Metamorphosis:</w:t>
      </w:r>
      <w:r w:rsidRPr="00F02822">
        <w:t> They undergo complete (complex) metamorphosis.</w:t>
      </w:r>
      <w:r w:rsidRPr="00F02822">
        <w:br/>
      </w:r>
      <w:r w:rsidRPr="00F02822">
        <w:rPr>
          <w:b/>
          <w:bCs/>
        </w:rPr>
        <w:t>Significance to Humans: </w:t>
      </w:r>
      <w:r w:rsidRPr="00F02822">
        <w:t>Though some have painful and venomous stings (wasps), many are very important and beneficial pollinators (bumblebees).</w:t>
      </w:r>
      <w:r w:rsidRPr="00F02822">
        <w:br/>
      </w:r>
      <w:r w:rsidRPr="00F02822">
        <w:br/>
      </w:r>
      <w:r w:rsidRPr="00F02822">
        <w:br/>
      </w:r>
      <w:r w:rsidRPr="00F02822">
        <w:rPr>
          <w:b/>
          <w:bCs/>
        </w:rPr>
        <w:t xml:space="preserve">7) Dragonfly Order – </w:t>
      </w:r>
      <w:proofErr w:type="spellStart"/>
      <w:r w:rsidRPr="00F02822">
        <w:rPr>
          <w:b/>
          <w:bCs/>
        </w:rPr>
        <w:t>Odonata</w:t>
      </w:r>
      <w:proofErr w:type="spellEnd"/>
      <w:r w:rsidRPr="00F02822">
        <w:br/>
        <w:t>    Examples of Families</w:t>
      </w:r>
    </w:p>
    <w:p w:rsidR="00F02822" w:rsidRPr="00F02822" w:rsidRDefault="00F02822" w:rsidP="00F02822">
      <w:pPr>
        <w:numPr>
          <w:ilvl w:val="0"/>
          <w:numId w:val="33"/>
        </w:numPr>
      </w:pPr>
      <w:proofErr w:type="spellStart"/>
      <w:r w:rsidRPr="00F02822">
        <w:lastRenderedPageBreak/>
        <w:t>Libellulidae</w:t>
      </w:r>
      <w:proofErr w:type="spellEnd"/>
      <w:r w:rsidRPr="00F02822">
        <w:t xml:space="preserve"> - Common Skimmer Dragonflies</w:t>
      </w:r>
    </w:p>
    <w:p w:rsidR="00F02822" w:rsidRPr="00F02822" w:rsidRDefault="00F02822" w:rsidP="00F02822">
      <w:r w:rsidRPr="00F02822">
        <w:rPr>
          <w:noProof/>
        </w:rPr>
        <w:drawing>
          <wp:inline distT="0" distB="0" distL="0" distR="0">
            <wp:extent cx="2628900" cy="2390775"/>
            <wp:effectExtent l="0" t="0" r="0" b="9525"/>
            <wp:docPr id="7" name="Picture 7" descr="drago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agonfl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28900" cy="2390775"/>
                    </a:xfrm>
                    <a:prstGeom prst="rect">
                      <a:avLst/>
                    </a:prstGeom>
                    <a:noFill/>
                    <a:ln>
                      <a:noFill/>
                    </a:ln>
                  </pic:spPr>
                </pic:pic>
              </a:graphicData>
            </a:graphic>
          </wp:inline>
        </w:drawing>
      </w:r>
    </w:p>
    <w:p w:rsidR="00F02822" w:rsidRPr="00F02822" w:rsidRDefault="00F02822" w:rsidP="00F02822">
      <w:pPr>
        <w:numPr>
          <w:ilvl w:val="0"/>
          <w:numId w:val="34"/>
        </w:numPr>
      </w:pPr>
      <w:proofErr w:type="spellStart"/>
      <w:r w:rsidRPr="00F02822">
        <w:t>Aeshnidae</w:t>
      </w:r>
      <w:proofErr w:type="spellEnd"/>
      <w:r w:rsidRPr="00F02822">
        <w:t xml:space="preserve"> - Darner Dragonflies</w:t>
      </w:r>
    </w:p>
    <w:p w:rsidR="00F02822" w:rsidRPr="00F02822" w:rsidRDefault="00F02822" w:rsidP="00F02822">
      <w:r w:rsidRPr="00F02822">
        <w:rPr>
          <w:noProof/>
        </w:rPr>
        <w:drawing>
          <wp:inline distT="0" distB="0" distL="0" distR="0">
            <wp:extent cx="1905000" cy="2419350"/>
            <wp:effectExtent l="0" t="0" r="0" b="0"/>
            <wp:docPr id="6" name="Picture 6" descr="d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arn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2419350"/>
                    </a:xfrm>
                    <a:prstGeom prst="rect">
                      <a:avLst/>
                    </a:prstGeom>
                    <a:noFill/>
                    <a:ln>
                      <a:noFill/>
                    </a:ln>
                  </pic:spPr>
                </pic:pic>
              </a:graphicData>
            </a:graphic>
          </wp:inline>
        </w:drawing>
      </w:r>
    </w:p>
    <w:p w:rsidR="00F02822" w:rsidRPr="00F02822" w:rsidRDefault="00F02822" w:rsidP="00F02822">
      <w:pPr>
        <w:numPr>
          <w:ilvl w:val="0"/>
          <w:numId w:val="35"/>
        </w:numPr>
      </w:pPr>
      <w:proofErr w:type="spellStart"/>
      <w:r w:rsidRPr="00F02822">
        <w:t>Coenagrionidae</w:t>
      </w:r>
      <w:proofErr w:type="spellEnd"/>
      <w:r w:rsidRPr="00F02822">
        <w:t xml:space="preserve"> - Narrow-winged Damselflies</w:t>
      </w:r>
    </w:p>
    <w:p w:rsidR="00F02822" w:rsidRPr="00F02822" w:rsidRDefault="00F02822" w:rsidP="00F02822">
      <w:r w:rsidRPr="00F02822">
        <w:rPr>
          <w:noProof/>
        </w:rPr>
        <w:drawing>
          <wp:inline distT="0" distB="0" distL="0" distR="0">
            <wp:extent cx="2200275" cy="1714500"/>
            <wp:effectExtent l="0" t="0" r="9525" b="0"/>
            <wp:docPr id="5" name="Picture 5" descr="damsel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amselfl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0275" cy="1714500"/>
                    </a:xfrm>
                    <a:prstGeom prst="rect">
                      <a:avLst/>
                    </a:prstGeom>
                    <a:noFill/>
                    <a:ln>
                      <a:noFill/>
                    </a:ln>
                  </pic:spPr>
                </pic:pic>
              </a:graphicData>
            </a:graphic>
          </wp:inline>
        </w:drawing>
      </w:r>
      <w:r w:rsidRPr="00F02822">
        <w:br/>
        <w:t xml:space="preserve">Their young (larvae) are called naiads and live in the water (aquatic), so adults are found around wet areas where they will mate and lay eggs. They are predators with large eyes for spotting prey and strong </w:t>
      </w:r>
      <w:r w:rsidRPr="00F02822">
        <w:lastRenderedPageBreak/>
        <w:t>flight for catching prey. Dragonflies hold their wings flat and out from their bodies, while damselflies hold their wings together and pulled into the body.</w:t>
      </w:r>
      <w:r w:rsidRPr="00F02822">
        <w:br/>
      </w:r>
      <w:r w:rsidRPr="00F02822">
        <w:rPr>
          <w:b/>
          <w:bCs/>
        </w:rPr>
        <w:t>Wings:</w:t>
      </w:r>
      <w:r w:rsidRPr="00F02822">
        <w:t> They have two pairs of long wings.</w:t>
      </w:r>
      <w:r w:rsidRPr="00F02822">
        <w:br/>
        <w:t>Mouth Parts: They have chewing mouthparts. Naiads have piercing mouthparts for catching underwater prey.</w:t>
      </w:r>
      <w:r w:rsidRPr="00F02822">
        <w:br/>
      </w:r>
      <w:r w:rsidRPr="00F02822">
        <w:rPr>
          <w:b/>
          <w:bCs/>
        </w:rPr>
        <w:t>Metamorphosis: </w:t>
      </w:r>
      <w:r w:rsidRPr="00F02822">
        <w:t>They undergo incomplete (simple) metamorphosis.</w:t>
      </w:r>
      <w:r w:rsidRPr="00F02822">
        <w:br/>
      </w:r>
      <w:r w:rsidRPr="00F02822">
        <w:rPr>
          <w:b/>
          <w:bCs/>
        </w:rPr>
        <w:t>Significance to Humans:</w:t>
      </w:r>
      <w:r w:rsidRPr="00F02822">
        <w:t> They feed on insects (especially mosquitoes), so are considered beneficial.</w:t>
      </w:r>
      <w:r w:rsidRPr="00F02822">
        <w:br/>
      </w:r>
      <w:r w:rsidRPr="00F02822">
        <w:br/>
        <w:t>8) </w:t>
      </w:r>
      <w:r w:rsidRPr="00F02822">
        <w:rPr>
          <w:b/>
          <w:bCs/>
        </w:rPr>
        <w:t xml:space="preserve">Grasshoppers &amp; Relatives Order – </w:t>
      </w:r>
      <w:proofErr w:type="spellStart"/>
      <w:r w:rsidRPr="00F02822">
        <w:rPr>
          <w:b/>
          <w:bCs/>
        </w:rPr>
        <w:t>Orthoptera</w:t>
      </w:r>
      <w:proofErr w:type="spellEnd"/>
      <w:r w:rsidRPr="00F02822">
        <w:br/>
        <w:t>Examples of Families</w:t>
      </w:r>
    </w:p>
    <w:p w:rsidR="00F02822" w:rsidRPr="00F02822" w:rsidRDefault="00F02822" w:rsidP="00F02822">
      <w:pPr>
        <w:numPr>
          <w:ilvl w:val="0"/>
          <w:numId w:val="36"/>
        </w:numPr>
      </w:pPr>
      <w:proofErr w:type="spellStart"/>
      <w:r w:rsidRPr="00F02822">
        <w:t>Tettigoniidae</w:t>
      </w:r>
      <w:proofErr w:type="spellEnd"/>
      <w:r w:rsidRPr="00F02822">
        <w:t xml:space="preserve"> - Katydids</w:t>
      </w:r>
    </w:p>
    <w:p w:rsidR="00F02822" w:rsidRPr="00F02822" w:rsidRDefault="00F02822" w:rsidP="00F02822">
      <w:r w:rsidRPr="00F02822">
        <w:rPr>
          <w:noProof/>
        </w:rPr>
        <w:drawing>
          <wp:inline distT="0" distB="0" distL="0" distR="0">
            <wp:extent cx="2914650" cy="2981325"/>
            <wp:effectExtent l="0" t="0" r="0" b="9525"/>
            <wp:docPr id="4" name="Picture 4" descr="katy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atydi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14650" cy="2981325"/>
                    </a:xfrm>
                    <a:prstGeom prst="rect">
                      <a:avLst/>
                    </a:prstGeom>
                    <a:noFill/>
                    <a:ln>
                      <a:noFill/>
                    </a:ln>
                  </pic:spPr>
                </pic:pic>
              </a:graphicData>
            </a:graphic>
          </wp:inline>
        </w:drawing>
      </w:r>
    </w:p>
    <w:p w:rsidR="00F02822" w:rsidRPr="00F02822" w:rsidRDefault="00F02822" w:rsidP="00F02822">
      <w:pPr>
        <w:numPr>
          <w:ilvl w:val="0"/>
          <w:numId w:val="37"/>
        </w:numPr>
      </w:pPr>
      <w:proofErr w:type="spellStart"/>
      <w:r w:rsidRPr="00F02822">
        <w:t>Gryllidae</w:t>
      </w:r>
      <w:proofErr w:type="spellEnd"/>
      <w:r w:rsidRPr="00F02822">
        <w:t xml:space="preserve"> - Crickets</w:t>
      </w:r>
    </w:p>
    <w:p w:rsidR="00F02822" w:rsidRPr="00F02822" w:rsidRDefault="00F02822" w:rsidP="00F02822">
      <w:r w:rsidRPr="00F02822">
        <w:rPr>
          <w:noProof/>
        </w:rPr>
        <w:drawing>
          <wp:inline distT="0" distB="0" distL="0" distR="0">
            <wp:extent cx="2514600" cy="2247900"/>
            <wp:effectExtent l="0" t="0" r="0" b="0"/>
            <wp:docPr id="3" name="Picture 3" descr="cr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icke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14600" cy="2247900"/>
                    </a:xfrm>
                    <a:prstGeom prst="rect">
                      <a:avLst/>
                    </a:prstGeom>
                    <a:noFill/>
                    <a:ln>
                      <a:noFill/>
                    </a:ln>
                  </pic:spPr>
                </pic:pic>
              </a:graphicData>
            </a:graphic>
          </wp:inline>
        </w:drawing>
      </w:r>
    </w:p>
    <w:p w:rsidR="00F02822" w:rsidRPr="00F02822" w:rsidRDefault="00F02822" w:rsidP="00F02822">
      <w:pPr>
        <w:numPr>
          <w:ilvl w:val="0"/>
          <w:numId w:val="38"/>
        </w:numPr>
      </w:pPr>
      <w:proofErr w:type="spellStart"/>
      <w:r w:rsidRPr="00F02822">
        <w:lastRenderedPageBreak/>
        <w:t>Acrididae</w:t>
      </w:r>
      <w:proofErr w:type="spellEnd"/>
      <w:r w:rsidRPr="00F02822">
        <w:t xml:space="preserve"> - Grasshoppers</w:t>
      </w:r>
    </w:p>
    <w:p w:rsidR="00F02822" w:rsidRPr="00F02822" w:rsidRDefault="00F02822" w:rsidP="00F02822">
      <w:r w:rsidRPr="00F02822">
        <w:rPr>
          <w:noProof/>
        </w:rPr>
        <w:drawing>
          <wp:inline distT="0" distB="0" distL="0" distR="0">
            <wp:extent cx="2552700" cy="1752600"/>
            <wp:effectExtent l="0" t="0" r="0" b="0"/>
            <wp:docPr id="2" name="Picture 2" descr="gressh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esshopp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52700" cy="1752600"/>
                    </a:xfrm>
                    <a:prstGeom prst="rect">
                      <a:avLst/>
                    </a:prstGeom>
                    <a:noFill/>
                    <a:ln>
                      <a:noFill/>
                    </a:ln>
                  </pic:spPr>
                </pic:pic>
              </a:graphicData>
            </a:graphic>
          </wp:inline>
        </w:drawing>
      </w:r>
    </w:p>
    <w:p w:rsidR="00F02822" w:rsidRPr="00F02822" w:rsidRDefault="00F02822" w:rsidP="00F02822">
      <w:r w:rsidRPr="00F02822">
        <w:t>Their back legs are usually large and built for jumping.</w:t>
      </w:r>
      <w:r w:rsidRPr="00F02822">
        <w:br/>
      </w:r>
      <w:r w:rsidRPr="00F02822">
        <w:rPr>
          <w:b/>
          <w:bCs/>
        </w:rPr>
        <w:t>Wings:</w:t>
      </w:r>
      <w:r w:rsidRPr="00F02822">
        <w:t> They have two pairs of long wings, though some have no wings.</w:t>
      </w:r>
      <w:r w:rsidRPr="00F02822">
        <w:br/>
      </w:r>
      <w:r w:rsidRPr="00F02822">
        <w:rPr>
          <w:b/>
          <w:bCs/>
        </w:rPr>
        <w:t>Mouth Parts:</w:t>
      </w:r>
      <w:r w:rsidRPr="00F02822">
        <w:t> They have chewing mouthparts.</w:t>
      </w:r>
      <w:r w:rsidRPr="00F02822">
        <w:br/>
      </w:r>
      <w:r w:rsidRPr="00F02822">
        <w:rPr>
          <w:b/>
          <w:bCs/>
        </w:rPr>
        <w:t>Metamorphosis:</w:t>
      </w:r>
      <w:r w:rsidRPr="00F02822">
        <w:t> They undergo incomplete (simple) metamorphosis with the nymphs looking like small versions of the adults (with underdeveloped wings).</w:t>
      </w:r>
      <w:r w:rsidRPr="00F02822">
        <w:br/>
      </w:r>
      <w:r w:rsidRPr="00F02822">
        <w:rPr>
          <w:b/>
          <w:bCs/>
        </w:rPr>
        <w:t>Significance to Humans: </w:t>
      </w:r>
      <w:r w:rsidRPr="00F02822">
        <w:t>They can be very destructive to crops.</w:t>
      </w:r>
      <w:r w:rsidRPr="00F02822">
        <w:br/>
      </w:r>
      <w:r w:rsidRPr="00F02822">
        <w:br/>
      </w:r>
      <w:r w:rsidRPr="00F02822">
        <w:rPr>
          <w:b/>
          <w:bCs/>
        </w:rPr>
        <w:t xml:space="preserve">9) Stick and Leaf Insect Order – </w:t>
      </w:r>
      <w:proofErr w:type="spellStart"/>
      <w:r w:rsidRPr="00F02822">
        <w:rPr>
          <w:b/>
          <w:bCs/>
        </w:rPr>
        <w:t>Phasmida</w:t>
      </w:r>
      <w:proofErr w:type="spellEnd"/>
      <w:r w:rsidRPr="00F02822">
        <w:br/>
        <w:t>    Examples of Families</w:t>
      </w:r>
    </w:p>
    <w:p w:rsidR="00F02822" w:rsidRPr="00F02822" w:rsidRDefault="00F02822" w:rsidP="00F02822">
      <w:pPr>
        <w:numPr>
          <w:ilvl w:val="0"/>
          <w:numId w:val="39"/>
        </w:numPr>
      </w:pPr>
      <w:proofErr w:type="spellStart"/>
      <w:r w:rsidRPr="00F02822">
        <w:t>Heteronemiidae</w:t>
      </w:r>
      <w:proofErr w:type="spellEnd"/>
      <w:r w:rsidRPr="00F02822">
        <w:t xml:space="preserve"> - Common </w:t>
      </w:r>
      <w:proofErr w:type="spellStart"/>
      <w:r w:rsidRPr="00F02822">
        <w:t>Walkingsticks</w:t>
      </w:r>
      <w:proofErr w:type="spellEnd"/>
    </w:p>
    <w:p w:rsidR="00F02822" w:rsidRPr="00F02822" w:rsidRDefault="00F02822" w:rsidP="00F02822">
      <w:r w:rsidRPr="00F02822">
        <w:rPr>
          <w:noProof/>
        </w:rPr>
        <w:drawing>
          <wp:inline distT="0" distB="0" distL="0" distR="0">
            <wp:extent cx="2028825" cy="857250"/>
            <wp:effectExtent l="0" t="0" r="9525" b="0"/>
            <wp:docPr id="1" name="Picture 1" descr="walking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alkingstic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8825" cy="857250"/>
                    </a:xfrm>
                    <a:prstGeom prst="rect">
                      <a:avLst/>
                    </a:prstGeom>
                    <a:noFill/>
                    <a:ln>
                      <a:noFill/>
                    </a:ln>
                  </pic:spPr>
                </pic:pic>
              </a:graphicData>
            </a:graphic>
          </wp:inline>
        </w:drawing>
      </w:r>
    </w:p>
    <w:p w:rsidR="00F02822" w:rsidRPr="00F02822" w:rsidRDefault="00F02822" w:rsidP="00F02822">
      <w:r w:rsidRPr="00F02822">
        <w:t>They have very long, stick-like bodies with long legs and antennae. They are so well camouflaged that they move slowly on their food plants and are rarely seen by predators.</w:t>
      </w:r>
      <w:r w:rsidRPr="00F02822">
        <w:br/>
      </w:r>
      <w:r w:rsidRPr="00F02822">
        <w:rPr>
          <w:b/>
          <w:bCs/>
        </w:rPr>
        <w:t>Wings: </w:t>
      </w:r>
      <w:r w:rsidRPr="00F02822">
        <w:t>Most adults in North America are wingless (tropical forms may have wings).</w:t>
      </w:r>
      <w:r w:rsidRPr="00F02822">
        <w:br/>
      </w:r>
      <w:r w:rsidRPr="00F02822">
        <w:rPr>
          <w:b/>
          <w:bCs/>
        </w:rPr>
        <w:t>Mouth Parts:</w:t>
      </w:r>
      <w:r w:rsidRPr="00F02822">
        <w:t> They have chewing mouthparts.</w:t>
      </w:r>
      <w:r w:rsidRPr="00F02822">
        <w:br/>
      </w:r>
      <w:r w:rsidRPr="00F02822">
        <w:rPr>
          <w:b/>
          <w:bCs/>
        </w:rPr>
        <w:t>Metamorphosis:</w:t>
      </w:r>
      <w:r w:rsidRPr="00F02822">
        <w:t> They undergo incomplete (simple) metamorphosis with the young looking like small versions of the adults.</w:t>
      </w:r>
      <w:r w:rsidRPr="00F02822">
        <w:br/>
      </w:r>
      <w:r w:rsidRPr="00F02822">
        <w:rPr>
          <w:b/>
          <w:bCs/>
        </w:rPr>
        <w:t>Significance to Humans: </w:t>
      </w:r>
      <w:r w:rsidRPr="00F02822">
        <w:t>They can be very destructive to some tree species.</w:t>
      </w:r>
      <w:r w:rsidRPr="00F02822">
        <w:br/>
      </w:r>
      <w:r w:rsidRPr="00F02822">
        <w:br/>
        <w:t> </w:t>
      </w:r>
    </w:p>
    <w:p w:rsidR="00F02822" w:rsidRPr="00F02822" w:rsidRDefault="00F02822" w:rsidP="00F02822">
      <w:r w:rsidRPr="00F02822">
        <w:rPr>
          <w:b/>
          <w:bCs/>
          <w:u w:val="single"/>
        </w:rPr>
        <w:t>Other Insect Orders</w:t>
      </w:r>
    </w:p>
    <w:p w:rsidR="00F02822" w:rsidRPr="00F02822" w:rsidRDefault="00F02822" w:rsidP="00F02822">
      <w:proofErr w:type="spellStart"/>
      <w:r w:rsidRPr="00F02822">
        <w:t>Collembola</w:t>
      </w:r>
      <w:proofErr w:type="spellEnd"/>
      <w:r w:rsidRPr="00F02822">
        <w:t xml:space="preserve"> - Springtails</w:t>
      </w:r>
    </w:p>
    <w:p w:rsidR="00F02822" w:rsidRPr="00F02822" w:rsidRDefault="00F02822" w:rsidP="00F02822">
      <w:proofErr w:type="spellStart"/>
      <w:r w:rsidRPr="00F02822">
        <w:t>Dermaptera</w:t>
      </w:r>
      <w:proofErr w:type="spellEnd"/>
      <w:r w:rsidRPr="00F02822">
        <w:t xml:space="preserve"> - Earwigs</w:t>
      </w:r>
    </w:p>
    <w:p w:rsidR="00F02822" w:rsidRPr="00F02822" w:rsidRDefault="00F02822" w:rsidP="00F02822">
      <w:proofErr w:type="spellStart"/>
      <w:r w:rsidRPr="00F02822">
        <w:lastRenderedPageBreak/>
        <w:t>Diplura</w:t>
      </w:r>
      <w:proofErr w:type="spellEnd"/>
      <w:r w:rsidRPr="00F02822">
        <w:t xml:space="preserve"> Two - Pronged Bristle-tails</w:t>
      </w:r>
    </w:p>
    <w:p w:rsidR="00F02822" w:rsidRPr="00F02822" w:rsidRDefault="00F02822" w:rsidP="00F02822">
      <w:proofErr w:type="spellStart"/>
      <w:r w:rsidRPr="00F02822">
        <w:t>Embiopter</w:t>
      </w:r>
      <w:proofErr w:type="spellEnd"/>
      <w:r w:rsidRPr="00F02822">
        <w:t xml:space="preserve"> - Web Spinners</w:t>
      </w:r>
    </w:p>
    <w:p w:rsidR="00F02822" w:rsidRPr="00F02822" w:rsidRDefault="00F02822" w:rsidP="00F02822">
      <w:proofErr w:type="spellStart"/>
      <w:r w:rsidRPr="00F02822">
        <w:t>Grylloblatodea</w:t>
      </w:r>
      <w:proofErr w:type="spellEnd"/>
    </w:p>
    <w:p w:rsidR="00F02822" w:rsidRPr="00F02822" w:rsidRDefault="00F02822" w:rsidP="00F02822">
      <w:proofErr w:type="spellStart"/>
      <w:r w:rsidRPr="00F02822">
        <w:t>Hemiptera</w:t>
      </w:r>
      <w:proofErr w:type="spellEnd"/>
      <w:r w:rsidRPr="00F02822">
        <w:t xml:space="preserve"> - True Bugs</w:t>
      </w:r>
    </w:p>
    <w:p w:rsidR="00F02822" w:rsidRPr="00F02822" w:rsidRDefault="00F02822" w:rsidP="00F02822">
      <w:proofErr w:type="spellStart"/>
      <w:r w:rsidRPr="00F02822">
        <w:t>Isoptera</w:t>
      </w:r>
      <w:proofErr w:type="spellEnd"/>
      <w:r w:rsidRPr="00F02822">
        <w:t xml:space="preserve"> - Termites</w:t>
      </w:r>
    </w:p>
    <w:p w:rsidR="00F02822" w:rsidRPr="00F02822" w:rsidRDefault="00F02822" w:rsidP="00F02822">
      <w:proofErr w:type="spellStart"/>
      <w:r w:rsidRPr="00F02822">
        <w:t>Mallophaga</w:t>
      </w:r>
      <w:proofErr w:type="spellEnd"/>
      <w:r w:rsidRPr="00F02822">
        <w:t xml:space="preserve"> - Biting Lice</w:t>
      </w:r>
    </w:p>
    <w:p w:rsidR="00F02822" w:rsidRPr="00F02822" w:rsidRDefault="00F02822" w:rsidP="00F02822">
      <w:proofErr w:type="spellStart"/>
      <w:r w:rsidRPr="00F02822">
        <w:t>Mecoptera</w:t>
      </w:r>
      <w:proofErr w:type="spellEnd"/>
      <w:r w:rsidRPr="00F02822">
        <w:t xml:space="preserve"> - </w:t>
      </w:r>
      <w:proofErr w:type="spellStart"/>
      <w:r w:rsidRPr="00F02822">
        <w:t>Scorpionflies</w:t>
      </w:r>
      <w:proofErr w:type="spellEnd"/>
    </w:p>
    <w:p w:rsidR="00F02822" w:rsidRPr="00F02822" w:rsidRDefault="00F02822" w:rsidP="00F02822">
      <w:proofErr w:type="spellStart"/>
      <w:r w:rsidRPr="00F02822">
        <w:t>Neuropter</w:t>
      </w:r>
      <w:proofErr w:type="spellEnd"/>
      <w:r w:rsidRPr="00F02822">
        <w:t xml:space="preserve"> - Lacewings</w:t>
      </w:r>
    </w:p>
    <w:p w:rsidR="00F02822" w:rsidRPr="00F02822" w:rsidRDefault="00F02822" w:rsidP="00F02822">
      <w:proofErr w:type="spellStart"/>
      <w:r w:rsidRPr="00F02822">
        <w:t>Plecoptera</w:t>
      </w:r>
      <w:proofErr w:type="spellEnd"/>
      <w:r w:rsidRPr="00F02822">
        <w:t xml:space="preserve"> - Stoneflies</w:t>
      </w:r>
    </w:p>
    <w:p w:rsidR="00F02822" w:rsidRPr="00F02822" w:rsidRDefault="00F02822" w:rsidP="00F02822">
      <w:proofErr w:type="spellStart"/>
      <w:r w:rsidRPr="00F02822">
        <w:t>Psocoptera</w:t>
      </w:r>
      <w:proofErr w:type="spellEnd"/>
      <w:r w:rsidRPr="00F02822">
        <w:t xml:space="preserve"> - Bark and Book Lice</w:t>
      </w:r>
    </w:p>
    <w:p w:rsidR="00F02822" w:rsidRPr="00F02822" w:rsidRDefault="00F02822" w:rsidP="00F02822">
      <w:proofErr w:type="spellStart"/>
      <w:r w:rsidRPr="00F02822">
        <w:t>Siphonaptera</w:t>
      </w:r>
      <w:proofErr w:type="spellEnd"/>
      <w:r w:rsidRPr="00F02822">
        <w:t xml:space="preserve"> - Fleas</w:t>
      </w:r>
    </w:p>
    <w:p w:rsidR="00F02822" w:rsidRPr="00F02822" w:rsidRDefault="00F02822" w:rsidP="00F02822">
      <w:proofErr w:type="spellStart"/>
      <w:r w:rsidRPr="00F02822">
        <w:t>Siphunculata</w:t>
      </w:r>
      <w:proofErr w:type="spellEnd"/>
      <w:r w:rsidRPr="00F02822">
        <w:t xml:space="preserve"> - Sucking Lice</w:t>
      </w:r>
    </w:p>
    <w:p w:rsidR="00F02822" w:rsidRPr="00F02822" w:rsidRDefault="00F02822" w:rsidP="00F02822">
      <w:proofErr w:type="spellStart"/>
      <w:r w:rsidRPr="00F02822">
        <w:t>Thysanoptera</w:t>
      </w:r>
      <w:proofErr w:type="spellEnd"/>
      <w:r w:rsidRPr="00F02822">
        <w:t xml:space="preserve"> - </w:t>
      </w:r>
      <w:proofErr w:type="spellStart"/>
      <w:r w:rsidRPr="00F02822">
        <w:t>Thrips</w:t>
      </w:r>
      <w:proofErr w:type="spellEnd"/>
    </w:p>
    <w:p w:rsidR="00F02822" w:rsidRPr="00F02822" w:rsidRDefault="00F02822" w:rsidP="00F02822">
      <w:proofErr w:type="spellStart"/>
      <w:r w:rsidRPr="00F02822">
        <w:t>Thysanura</w:t>
      </w:r>
      <w:proofErr w:type="spellEnd"/>
      <w:r w:rsidRPr="00F02822">
        <w:t xml:space="preserve"> - Silverfish</w:t>
      </w:r>
    </w:p>
    <w:p w:rsidR="00F02822" w:rsidRPr="00F02822" w:rsidRDefault="00F02822" w:rsidP="00F02822">
      <w:proofErr w:type="spellStart"/>
      <w:r w:rsidRPr="00F02822">
        <w:t>Trichoptera</w:t>
      </w:r>
      <w:proofErr w:type="spellEnd"/>
      <w:r w:rsidRPr="00F02822">
        <w:t xml:space="preserve"> - Caddis Flies</w:t>
      </w:r>
    </w:p>
    <w:p w:rsidR="00295821" w:rsidRDefault="00295821" w:rsidP="00F02822">
      <w:pPr>
        <w:rPr>
          <w:b/>
          <w:bCs/>
        </w:rPr>
      </w:pPr>
    </w:p>
    <w:p w:rsidR="00295821" w:rsidRDefault="00295821" w:rsidP="00F02822">
      <w:pPr>
        <w:rPr>
          <w:b/>
          <w:bCs/>
        </w:rPr>
      </w:pPr>
    </w:p>
    <w:p w:rsidR="00295821" w:rsidRDefault="00295821" w:rsidP="00F02822">
      <w:pPr>
        <w:rPr>
          <w:b/>
          <w:bCs/>
        </w:rPr>
      </w:pPr>
    </w:p>
    <w:p w:rsidR="00F02822" w:rsidRPr="00F02822" w:rsidRDefault="00F02822" w:rsidP="00F02822">
      <w:pPr>
        <w:rPr>
          <w:b/>
          <w:bCs/>
        </w:rPr>
      </w:pPr>
      <w:r w:rsidRPr="00F02822">
        <w:rPr>
          <w:b/>
          <w:bCs/>
        </w:rPr>
        <w:t>Citing Research References</w:t>
      </w:r>
    </w:p>
    <w:p w:rsidR="00F02822" w:rsidRPr="00F02822" w:rsidRDefault="00F02822" w:rsidP="00F02822">
      <w:r w:rsidRPr="00F02822">
        <w:t>When you research information you must cite the reference. Citing for websites is different from citing from books, magazines and periodicals. The style of citing shown here is from the MLA Style Citations (Modern Language Association).</w:t>
      </w:r>
    </w:p>
    <w:p w:rsidR="00F02822" w:rsidRPr="00F02822" w:rsidRDefault="00F02822" w:rsidP="00F02822">
      <w:r w:rsidRPr="00F02822">
        <w:t>When citing a </w:t>
      </w:r>
      <w:r w:rsidRPr="00F02822">
        <w:rPr>
          <w:b/>
          <w:bCs/>
        </w:rPr>
        <w:t>WEBSITE</w:t>
      </w:r>
      <w:r w:rsidRPr="00F02822">
        <w:t> the general format is as follows.</w:t>
      </w:r>
      <w:r w:rsidRPr="00F02822">
        <w:br/>
      </w:r>
      <w:proofErr w:type="gramStart"/>
      <w:r w:rsidRPr="00F02822">
        <w:t>Author Last Name, First Name(s).</w:t>
      </w:r>
      <w:proofErr w:type="gramEnd"/>
      <w:r w:rsidRPr="00F02822">
        <w:t xml:space="preserve"> "Title: Subtitle of Part of Web Page, if appropriate." Title: Subtitle: Section of Page if appropriate. </w:t>
      </w:r>
      <w:proofErr w:type="gramStart"/>
      <w:r w:rsidRPr="00F02822">
        <w:t>Sponsoring/Publishing Agency, If Given.</w:t>
      </w:r>
      <w:proofErr w:type="gramEnd"/>
      <w:r w:rsidRPr="00F02822">
        <w:t xml:space="preserve"> </w:t>
      </w:r>
      <w:proofErr w:type="gramStart"/>
      <w:r w:rsidRPr="00F02822">
        <w:t>Additional significant descriptive information.</w:t>
      </w:r>
      <w:proofErr w:type="gramEnd"/>
      <w:r w:rsidRPr="00F02822">
        <w:t xml:space="preserve"> Date of Electronic Publication or other Date, such as Last Updated. Day Month Year of access &lt; URL &gt;.</w:t>
      </w:r>
    </w:p>
    <w:p w:rsidR="00F02822" w:rsidRPr="00F02822" w:rsidRDefault="00F02822" w:rsidP="00F02822">
      <w:r w:rsidRPr="00F02822">
        <w:t>Here is an example of citing this page:</w:t>
      </w:r>
    </w:p>
    <w:p w:rsidR="00295821" w:rsidRPr="001802E5" w:rsidRDefault="00F02822" w:rsidP="00F02822">
      <w:proofErr w:type="spellStart"/>
      <w:r w:rsidRPr="00F02822">
        <w:lastRenderedPageBreak/>
        <w:t>Amsel</w:t>
      </w:r>
      <w:proofErr w:type="spellEnd"/>
      <w:r w:rsidRPr="00F02822">
        <w:t>, Sheri. "Classification - Insects Orders Illustrated (3-6th)" Exploring Nature Educational Resource ©2005-2020. August 26, 2020</w:t>
      </w:r>
      <w:r w:rsidRPr="00F02822">
        <w:br/>
      </w:r>
      <w:proofErr w:type="gramStart"/>
      <w:r w:rsidR="00295821">
        <w:t>Link </w:t>
      </w:r>
      <w:r w:rsidR="00295821" w:rsidRPr="001802E5">
        <w:t>:</w:t>
      </w:r>
      <w:proofErr w:type="gramEnd"/>
    </w:p>
    <w:p w:rsidR="00F02822" w:rsidRPr="00F02822" w:rsidRDefault="00F02822" w:rsidP="00F02822">
      <w:r w:rsidRPr="00F02822">
        <w:t>&lt; http://www.exploringnature.org/db/view/Classification-Insects-Orders-Illustrated-3-6th &gt;</w:t>
      </w:r>
    </w:p>
    <w:p w:rsidR="004C789D" w:rsidRDefault="004C789D"/>
    <w:sectPr w:rsidR="004C7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5CB"/>
    <w:multiLevelType w:val="multilevel"/>
    <w:tmpl w:val="0B1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65596"/>
    <w:multiLevelType w:val="multilevel"/>
    <w:tmpl w:val="66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0589E"/>
    <w:multiLevelType w:val="multilevel"/>
    <w:tmpl w:val="E36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24FEE"/>
    <w:multiLevelType w:val="multilevel"/>
    <w:tmpl w:val="39BE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4503E"/>
    <w:multiLevelType w:val="multilevel"/>
    <w:tmpl w:val="339E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878CB"/>
    <w:multiLevelType w:val="multilevel"/>
    <w:tmpl w:val="94DA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96FBE"/>
    <w:multiLevelType w:val="multilevel"/>
    <w:tmpl w:val="3C72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40CAA"/>
    <w:multiLevelType w:val="multilevel"/>
    <w:tmpl w:val="F184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6287A"/>
    <w:multiLevelType w:val="multilevel"/>
    <w:tmpl w:val="0E30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A15861"/>
    <w:multiLevelType w:val="multilevel"/>
    <w:tmpl w:val="B18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6331C"/>
    <w:multiLevelType w:val="multilevel"/>
    <w:tmpl w:val="03F0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E3560B"/>
    <w:multiLevelType w:val="multilevel"/>
    <w:tmpl w:val="58F0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B5766"/>
    <w:multiLevelType w:val="multilevel"/>
    <w:tmpl w:val="341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460F0"/>
    <w:multiLevelType w:val="multilevel"/>
    <w:tmpl w:val="4DC2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C63F4C"/>
    <w:multiLevelType w:val="multilevel"/>
    <w:tmpl w:val="1F44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11E9A"/>
    <w:multiLevelType w:val="multilevel"/>
    <w:tmpl w:val="45D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426CA"/>
    <w:multiLevelType w:val="multilevel"/>
    <w:tmpl w:val="A4C2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D473A8"/>
    <w:multiLevelType w:val="multilevel"/>
    <w:tmpl w:val="902A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E208CB"/>
    <w:multiLevelType w:val="multilevel"/>
    <w:tmpl w:val="FDCE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107678"/>
    <w:multiLevelType w:val="multilevel"/>
    <w:tmpl w:val="5F1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E86207"/>
    <w:multiLevelType w:val="multilevel"/>
    <w:tmpl w:val="D40C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D40801"/>
    <w:multiLevelType w:val="multilevel"/>
    <w:tmpl w:val="86B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EF2337"/>
    <w:multiLevelType w:val="multilevel"/>
    <w:tmpl w:val="61C2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61029"/>
    <w:multiLevelType w:val="multilevel"/>
    <w:tmpl w:val="3582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B60791"/>
    <w:multiLevelType w:val="multilevel"/>
    <w:tmpl w:val="D1D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CF30BA"/>
    <w:multiLevelType w:val="multilevel"/>
    <w:tmpl w:val="2B52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0C20E2"/>
    <w:multiLevelType w:val="multilevel"/>
    <w:tmpl w:val="8846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737BDE"/>
    <w:multiLevelType w:val="multilevel"/>
    <w:tmpl w:val="84D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43278B"/>
    <w:multiLevelType w:val="multilevel"/>
    <w:tmpl w:val="806A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EB56A4"/>
    <w:multiLevelType w:val="multilevel"/>
    <w:tmpl w:val="22B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FD7262"/>
    <w:multiLevelType w:val="multilevel"/>
    <w:tmpl w:val="B510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664DE0"/>
    <w:multiLevelType w:val="multilevel"/>
    <w:tmpl w:val="A62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C41DB8"/>
    <w:multiLevelType w:val="multilevel"/>
    <w:tmpl w:val="BEE6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AA46BE"/>
    <w:multiLevelType w:val="multilevel"/>
    <w:tmpl w:val="528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E24B23"/>
    <w:multiLevelType w:val="multilevel"/>
    <w:tmpl w:val="943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B312B1"/>
    <w:multiLevelType w:val="multilevel"/>
    <w:tmpl w:val="68B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247805"/>
    <w:multiLevelType w:val="multilevel"/>
    <w:tmpl w:val="35F4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420BAE"/>
    <w:multiLevelType w:val="multilevel"/>
    <w:tmpl w:val="924A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AF5E39"/>
    <w:multiLevelType w:val="multilevel"/>
    <w:tmpl w:val="06C8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33"/>
  </w:num>
  <w:num w:numId="4">
    <w:abstractNumId w:val="35"/>
  </w:num>
  <w:num w:numId="5">
    <w:abstractNumId w:val="38"/>
  </w:num>
  <w:num w:numId="6">
    <w:abstractNumId w:val="25"/>
  </w:num>
  <w:num w:numId="7">
    <w:abstractNumId w:val="11"/>
  </w:num>
  <w:num w:numId="8">
    <w:abstractNumId w:val="32"/>
  </w:num>
  <w:num w:numId="9">
    <w:abstractNumId w:val="23"/>
  </w:num>
  <w:num w:numId="10">
    <w:abstractNumId w:val="0"/>
  </w:num>
  <w:num w:numId="11">
    <w:abstractNumId w:val="12"/>
  </w:num>
  <w:num w:numId="12">
    <w:abstractNumId w:val="17"/>
  </w:num>
  <w:num w:numId="13">
    <w:abstractNumId w:val="15"/>
  </w:num>
  <w:num w:numId="14">
    <w:abstractNumId w:val="36"/>
  </w:num>
  <w:num w:numId="15">
    <w:abstractNumId w:val="22"/>
  </w:num>
  <w:num w:numId="16">
    <w:abstractNumId w:val="26"/>
  </w:num>
  <w:num w:numId="17">
    <w:abstractNumId w:val="3"/>
  </w:num>
  <w:num w:numId="18">
    <w:abstractNumId w:val="30"/>
  </w:num>
  <w:num w:numId="19">
    <w:abstractNumId w:val="2"/>
  </w:num>
  <w:num w:numId="20">
    <w:abstractNumId w:val="31"/>
  </w:num>
  <w:num w:numId="21">
    <w:abstractNumId w:val="18"/>
  </w:num>
  <w:num w:numId="22">
    <w:abstractNumId w:val="1"/>
  </w:num>
  <w:num w:numId="23">
    <w:abstractNumId w:val="5"/>
  </w:num>
  <w:num w:numId="24">
    <w:abstractNumId w:val="24"/>
  </w:num>
  <w:num w:numId="25">
    <w:abstractNumId w:val="34"/>
  </w:num>
  <w:num w:numId="26">
    <w:abstractNumId w:val="13"/>
  </w:num>
  <w:num w:numId="27">
    <w:abstractNumId w:val="37"/>
  </w:num>
  <w:num w:numId="28">
    <w:abstractNumId w:val="29"/>
  </w:num>
  <w:num w:numId="29">
    <w:abstractNumId w:val="27"/>
  </w:num>
  <w:num w:numId="30">
    <w:abstractNumId w:val="8"/>
  </w:num>
  <w:num w:numId="31">
    <w:abstractNumId w:val="10"/>
  </w:num>
  <w:num w:numId="32">
    <w:abstractNumId w:val="21"/>
  </w:num>
  <w:num w:numId="33">
    <w:abstractNumId w:val="19"/>
  </w:num>
  <w:num w:numId="34">
    <w:abstractNumId w:val="16"/>
  </w:num>
  <w:num w:numId="35">
    <w:abstractNumId w:val="7"/>
  </w:num>
  <w:num w:numId="36">
    <w:abstractNumId w:val="28"/>
  </w:num>
  <w:num w:numId="37">
    <w:abstractNumId w:val="14"/>
  </w:num>
  <w:num w:numId="38">
    <w:abstractNumId w:val="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22"/>
    <w:rsid w:val="001802E5"/>
    <w:rsid w:val="00295821"/>
    <w:rsid w:val="004C789D"/>
    <w:rsid w:val="00753385"/>
    <w:rsid w:val="00F0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822"/>
    <w:rPr>
      <w:color w:val="0000FF" w:themeColor="hyperlink"/>
      <w:u w:val="single"/>
    </w:rPr>
  </w:style>
  <w:style w:type="paragraph" w:styleId="BalloonText">
    <w:name w:val="Balloon Text"/>
    <w:basedOn w:val="Normal"/>
    <w:link w:val="BalloonTextChar"/>
    <w:uiPriority w:val="99"/>
    <w:semiHidden/>
    <w:unhideWhenUsed/>
    <w:rsid w:val="00F02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822"/>
    <w:rPr>
      <w:color w:val="0000FF" w:themeColor="hyperlink"/>
      <w:u w:val="single"/>
    </w:rPr>
  </w:style>
  <w:style w:type="paragraph" w:styleId="BalloonText">
    <w:name w:val="Balloon Text"/>
    <w:basedOn w:val="Normal"/>
    <w:link w:val="BalloonTextChar"/>
    <w:uiPriority w:val="99"/>
    <w:semiHidden/>
    <w:unhideWhenUsed/>
    <w:rsid w:val="00F02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29051">
      <w:bodyDiv w:val="1"/>
      <w:marLeft w:val="0"/>
      <w:marRight w:val="0"/>
      <w:marTop w:val="0"/>
      <w:marBottom w:val="0"/>
      <w:divBdr>
        <w:top w:val="none" w:sz="0" w:space="0" w:color="auto"/>
        <w:left w:val="none" w:sz="0" w:space="0" w:color="auto"/>
        <w:bottom w:val="none" w:sz="0" w:space="0" w:color="auto"/>
        <w:right w:val="none" w:sz="0" w:space="0" w:color="auto"/>
      </w:divBdr>
      <w:divsChild>
        <w:div w:id="1095714724">
          <w:marLeft w:val="0"/>
          <w:marRight w:val="0"/>
          <w:marTop w:val="0"/>
          <w:marBottom w:val="0"/>
          <w:divBdr>
            <w:top w:val="none" w:sz="0" w:space="0" w:color="auto"/>
            <w:left w:val="none" w:sz="0" w:space="0" w:color="auto"/>
            <w:bottom w:val="none" w:sz="0" w:space="0" w:color="auto"/>
            <w:right w:val="none" w:sz="0" w:space="0" w:color="auto"/>
          </w:divBdr>
          <w:divsChild>
            <w:div w:id="165484971">
              <w:marLeft w:val="0"/>
              <w:marRight w:val="0"/>
              <w:marTop w:val="120"/>
              <w:marBottom w:val="120"/>
              <w:divBdr>
                <w:top w:val="none" w:sz="0" w:space="0" w:color="auto"/>
                <w:left w:val="none" w:sz="0" w:space="0" w:color="auto"/>
                <w:bottom w:val="none" w:sz="0" w:space="0" w:color="auto"/>
                <w:right w:val="none" w:sz="0" w:space="0" w:color="auto"/>
              </w:divBdr>
            </w:div>
            <w:div w:id="1858038482">
              <w:marLeft w:val="0"/>
              <w:marRight w:val="0"/>
              <w:marTop w:val="120"/>
              <w:marBottom w:val="120"/>
              <w:divBdr>
                <w:top w:val="none" w:sz="0" w:space="0" w:color="auto"/>
                <w:left w:val="none" w:sz="0" w:space="0" w:color="auto"/>
                <w:bottom w:val="none" w:sz="0" w:space="0" w:color="auto"/>
                <w:right w:val="none" w:sz="0" w:space="0" w:color="auto"/>
              </w:divBdr>
              <w:divsChild>
                <w:div w:id="2107847650">
                  <w:marLeft w:val="0"/>
                  <w:marRight w:val="0"/>
                  <w:marTop w:val="0"/>
                  <w:marBottom w:val="0"/>
                  <w:divBdr>
                    <w:top w:val="none" w:sz="0" w:space="0" w:color="auto"/>
                    <w:left w:val="none" w:sz="0" w:space="0" w:color="auto"/>
                    <w:bottom w:val="none" w:sz="0" w:space="0" w:color="auto"/>
                    <w:right w:val="none" w:sz="0" w:space="0" w:color="auto"/>
                  </w:divBdr>
                </w:div>
              </w:divsChild>
            </w:div>
            <w:div w:id="854345342">
              <w:marLeft w:val="0"/>
              <w:marRight w:val="0"/>
              <w:marTop w:val="120"/>
              <w:marBottom w:val="120"/>
              <w:divBdr>
                <w:top w:val="none" w:sz="0" w:space="0" w:color="auto"/>
                <w:left w:val="none" w:sz="0" w:space="0" w:color="auto"/>
                <w:bottom w:val="none" w:sz="0" w:space="0" w:color="auto"/>
                <w:right w:val="none" w:sz="0" w:space="0" w:color="auto"/>
              </w:divBdr>
            </w:div>
            <w:div w:id="801578208">
              <w:marLeft w:val="0"/>
              <w:marRight w:val="0"/>
              <w:marTop w:val="0"/>
              <w:marBottom w:val="300"/>
              <w:divBdr>
                <w:top w:val="single" w:sz="6" w:space="0" w:color="B1BD99"/>
                <w:left w:val="single" w:sz="6" w:space="0" w:color="B1BD99"/>
                <w:bottom w:val="single" w:sz="6" w:space="0" w:color="B1BD99"/>
                <w:right w:val="single" w:sz="6" w:space="0" w:color="B1BD99"/>
              </w:divBdr>
              <w:divsChild>
                <w:div w:id="2142337066">
                  <w:marLeft w:val="0"/>
                  <w:marRight w:val="0"/>
                  <w:marTop w:val="0"/>
                  <w:marBottom w:val="0"/>
                  <w:divBdr>
                    <w:top w:val="none" w:sz="0" w:space="8" w:color="B1BD99"/>
                    <w:left w:val="none" w:sz="0" w:space="11" w:color="B1BD99"/>
                    <w:bottom w:val="single" w:sz="6" w:space="8" w:color="B1BD99"/>
                    <w:right w:val="none" w:sz="0" w:space="11" w:color="B1BD99"/>
                  </w:divBdr>
                </w:div>
                <w:div w:id="3833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2020-08-28T07:34:00Z</dcterms:created>
  <dcterms:modified xsi:type="dcterms:W3CDTF">2020-08-28T07:34:00Z</dcterms:modified>
</cp:coreProperties>
</file>